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9F201" w14:textId="77777777" w:rsidR="00910342" w:rsidRDefault="00910342" w:rsidP="00F168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9960DA5" w14:textId="77777777" w:rsidR="00F168F1" w:rsidRPr="00346064" w:rsidRDefault="00F168F1" w:rsidP="00F16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064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2C964165" w14:textId="77777777" w:rsidR="00F168F1" w:rsidRPr="00346064" w:rsidRDefault="00F168F1" w:rsidP="00F16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6064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โครงการอบรมเชิงปฏิบัติการสร้างเสริมสุขภาพและป้องกันโรคในชุมชน</w:t>
      </w:r>
    </w:p>
    <w:p w14:paraId="1B5779FD" w14:textId="748CA8EE" w:rsidR="00F168F1" w:rsidRPr="00346064" w:rsidRDefault="00346064" w:rsidP="00F168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ตำบลหนองตะไก้</w:t>
      </w:r>
      <w:r w:rsidR="004D34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168F1" w:rsidRPr="0034606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</w:t>
      </w:r>
      <w:r w:rsidR="00F168F1" w:rsidRPr="00346064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="00F168F1" w:rsidRPr="00346064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="004D34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</w:t>
      </w:r>
      <w:r w:rsidR="00A51954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A51954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</w:p>
    <w:p w14:paraId="05EF9E87" w14:textId="77777777" w:rsidR="00F168F1" w:rsidRDefault="00700A08" w:rsidP="00F168F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********************************************************************</w:t>
      </w:r>
    </w:p>
    <w:p w14:paraId="54A15CAF" w14:textId="77777777" w:rsidR="00F168F1" w:rsidRPr="00700A08" w:rsidRDefault="00F168F1" w:rsidP="00F168F1">
      <w:pPr>
        <w:jc w:val="center"/>
        <w:rPr>
          <w:rFonts w:ascii="TH SarabunPSK" w:hAnsi="TH SarabunPSK" w:cs="TH SarabunPSK"/>
          <w:sz w:val="10"/>
          <w:szCs w:val="10"/>
        </w:rPr>
      </w:pPr>
    </w:p>
    <w:p w14:paraId="4D6D95E4" w14:textId="77777777" w:rsidR="00F168F1" w:rsidRPr="00346064" w:rsidRDefault="00F168F1" w:rsidP="00F168F1">
      <w:pPr>
        <w:rPr>
          <w:rFonts w:ascii="TH SarabunPSK" w:hAnsi="TH SarabunPSK" w:cs="TH SarabunPSK"/>
          <w:b/>
          <w:bCs/>
          <w:sz w:val="32"/>
          <w:szCs w:val="32"/>
        </w:rPr>
      </w:pPr>
      <w:r w:rsidRPr="0034606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01C3063" w14:textId="77777777" w:rsidR="00823392" w:rsidRDefault="00F168F1" w:rsidP="00700A08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168F1">
        <w:rPr>
          <w:rFonts w:ascii="TH SarabunPSK" w:hAnsi="TH SarabunPSK" w:cs="TH SarabunPSK"/>
          <w:sz w:val="32"/>
          <w:szCs w:val="32"/>
          <w:cs/>
        </w:rPr>
        <w:t>โดยที่มาตรา ๔๗ แห่งกฎหมายว่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ด้วยหลักประกันสุขภาพแห่</w:t>
      </w:r>
      <w:r w:rsidR="004E772F">
        <w:rPr>
          <w:rFonts w:ascii="TH SarabunPSK" w:hAnsi="TH SarabunPSK" w:cs="TH SarabunPSK" w:hint="cs"/>
          <w:sz w:val="32"/>
          <w:szCs w:val="32"/>
          <w:cs/>
        </w:rPr>
        <w:t>ง</w:t>
      </w:r>
      <w:r w:rsidRPr="00F168F1">
        <w:rPr>
          <w:rFonts w:ascii="TH SarabunPSK" w:hAnsi="TH SarabunPSK" w:cs="TH SarabunPSK"/>
          <w:sz w:val="32"/>
          <w:szCs w:val="32"/>
          <w:cs/>
        </w:rPr>
        <w:t>ชาติ บัญญัติว</w:t>
      </w:r>
      <w:r w:rsidR="00346064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F168F1">
        <w:rPr>
          <w:rFonts w:ascii="TH SarabunPSK" w:hAnsi="TH SarabunPSK" w:cs="TH SarabunPSK"/>
          <w:sz w:val="32"/>
          <w:szCs w:val="32"/>
          <w:cs/>
        </w:rPr>
        <w:t xml:space="preserve"> "เพื่อสร้างหลักประกันสุขภาพให้กับบุคคลในพื้นที่ โดยส่งเสริมกระบวนการมีส่วนร่วมตามความพร้อม ความเหมาะสมและความต้องการ</w:t>
      </w:r>
      <w:r w:rsidR="00DD30D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ของประชาชนในท้องถิ่น ให้คณะกรรมการ (หลักประกันสุขภาพแห่งชาติ) สนับสนุนและประสานกับองค์กรปกครอง</w:t>
      </w:r>
      <w:r w:rsidR="00DD30D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ส่วนท้องถิ่น กำหนดหลักเกณฑ์ในระดับท้องถิ่นหรือพื้นที่ โดยให้ได้รับค่าใช้จ่ายกองทุน" เพื่อให้เป็นไปตามเจตนารมณ์</w:t>
      </w:r>
      <w:r w:rsidR="00DD30D1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ของกฎหมายดังกล่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ว สำนักงานหลักประกันสุขภาพแห่งชาติ</w:t>
      </w:r>
      <w:r w:rsidR="003460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>จึงได้พัฒนา</w:t>
      </w:r>
      <w:r w:rsidR="00346064">
        <w:rPr>
          <w:rFonts w:ascii="TH SarabunPSK" w:hAnsi="TH SarabunPSK" w:cs="TH SarabunPSK"/>
          <w:sz w:val="32"/>
          <w:szCs w:val="32"/>
          <w:cs/>
        </w:rPr>
        <w:t>ระบบกองทุนหลักประกันสุขภาพในระด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ับ</w:t>
      </w:r>
      <w:r w:rsidRPr="00F168F1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="008233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>หรือพื้นที่ขึ้น ซึ่งถือว่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 xml:space="preserve"> "กองทุนหลักประกันสุขภาพในระดับท้องถิ่น</w:t>
      </w:r>
      <w:r w:rsidR="003460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>(เทศบาล/</w:t>
      </w:r>
      <w:proofErr w:type="spellStart"/>
      <w:r w:rsidRPr="00F168F1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F168F1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F168F1">
        <w:rPr>
          <w:rFonts w:ascii="TH SarabunPSK" w:hAnsi="TH SarabunPSK" w:cs="TH SarabunPSK"/>
          <w:sz w:val="32"/>
          <w:szCs w:val="32"/>
          <w:cs/>
        </w:rPr>
        <w:t>อบจ</w:t>
      </w:r>
      <w:proofErr w:type="spellEnd"/>
      <w:r w:rsidRPr="00F168F1">
        <w:rPr>
          <w:rFonts w:ascii="TH SarabunPSK" w:hAnsi="TH SarabunPSK" w:cs="TH SarabunPSK"/>
          <w:sz w:val="32"/>
          <w:szCs w:val="32"/>
          <w:cs/>
        </w:rPr>
        <w:t>)" เป็นนวัตกรรมที่สำคัญ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 xml:space="preserve">ในระบบสุขภาพของประเทศไทย ที่จะส่งเสริมการมีส่วนร่วมในการดูแลสุขภาพของประชาชนจากหลายภาคส่วนในสังคม </w:t>
      </w:r>
      <w:r w:rsidR="00DD30D1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โดยมีองค์กรปกครองส่วนท้องถิ่น</w:t>
      </w:r>
      <w:r w:rsidR="00346064">
        <w:rPr>
          <w:rFonts w:ascii="TH SarabunPSK" w:hAnsi="TH SarabunPSK" w:cs="TH SarabunPSK"/>
          <w:sz w:val="32"/>
          <w:szCs w:val="32"/>
          <w:cs/>
        </w:rPr>
        <w:t xml:space="preserve"> เป็นกลไกสำคัญในการประสานงานกับ</w:t>
      </w:r>
      <w:r w:rsidRPr="00F168F1">
        <w:rPr>
          <w:rFonts w:ascii="TH SarabunPSK" w:hAnsi="TH SarabunPSK" w:cs="TH SarabunPSK"/>
          <w:sz w:val="32"/>
          <w:szCs w:val="32"/>
          <w:cs/>
        </w:rPr>
        <w:t>องค์กรและภาคีเ</w:t>
      </w:r>
      <w:r w:rsidR="00346064">
        <w:rPr>
          <w:rFonts w:ascii="TH SarabunPSK" w:hAnsi="TH SarabunPSK" w:cs="TH SarabunPSK"/>
          <w:sz w:val="32"/>
          <w:szCs w:val="32"/>
          <w:cs/>
        </w:rPr>
        <w:t xml:space="preserve">ครือข่ายในพื้นที่ 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346064">
        <w:rPr>
          <w:rFonts w:ascii="TH SarabunPSK" w:hAnsi="TH SarabunPSK" w:cs="TH SarabunPSK"/>
          <w:sz w:val="32"/>
          <w:szCs w:val="32"/>
          <w:cs/>
        </w:rPr>
        <w:t>เพื่อร่วมกันค</w:t>
      </w:r>
      <w:r w:rsidR="00346064">
        <w:rPr>
          <w:rFonts w:ascii="TH SarabunPSK" w:hAnsi="TH SarabunPSK" w:cs="TH SarabunPSK" w:hint="cs"/>
          <w:sz w:val="32"/>
          <w:szCs w:val="32"/>
          <w:cs/>
        </w:rPr>
        <w:t>้</w:t>
      </w:r>
      <w:r w:rsidRPr="00F168F1">
        <w:rPr>
          <w:rFonts w:ascii="TH SarabunPSK" w:hAnsi="TH SarabunPSK" w:cs="TH SarabunPSK"/>
          <w:sz w:val="32"/>
          <w:szCs w:val="32"/>
          <w:cs/>
        </w:rPr>
        <w:t>นหาปัญหาและความต้องการของประชาชน ร่วมกันวางแผน และส่งเสริมให้เกิดการร่วมดำเนินกิจกรรม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ค้นการสร้างเสริมสุขภาพและป้องกันโรค โดยสามารถติดตามประเมินผลการดำเนินงานที่เกิดขึ้นได้อย่างเป็นรูปธรรม</w:t>
      </w:r>
    </w:p>
    <w:p w14:paraId="5478F04C" w14:textId="77777777" w:rsidR="00F168F1" w:rsidRPr="00F168F1" w:rsidRDefault="00F168F1" w:rsidP="00700A08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F168F1">
        <w:rPr>
          <w:rFonts w:ascii="TH SarabunPSK" w:hAnsi="TH SarabunPSK" w:cs="TH SarabunPSK"/>
          <w:sz w:val="32"/>
          <w:szCs w:val="32"/>
          <w:cs/>
        </w:rPr>
        <w:t>กองทุนหลักประกันสุขภาพในระดับท้องถิ่นหรือพื้นที่นี้ นอกจากจะมุ่งหมายในการสร้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งการมีส่วนร่วม</w:t>
      </w:r>
      <w:r w:rsidR="0082339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ขององค์กรปกครองส่วนท</w:t>
      </w:r>
      <w:r w:rsidR="00346064">
        <w:rPr>
          <w:rFonts w:ascii="TH SarabunPSK" w:hAnsi="TH SarabunPSK" w:cs="TH SarabunPSK"/>
          <w:sz w:val="32"/>
          <w:szCs w:val="32"/>
          <w:cs/>
        </w:rPr>
        <w:t>้องถิ่นให้มี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บท</w:t>
      </w:r>
      <w:r w:rsidRPr="00F168F1">
        <w:rPr>
          <w:rFonts w:ascii="TH SarabunPSK" w:hAnsi="TH SarabunPSK" w:cs="TH SarabunPSK"/>
          <w:sz w:val="32"/>
          <w:szCs w:val="32"/>
          <w:cs/>
        </w:rPr>
        <w:t>บาทในการดูแลสุขภาพของประชาชนในพื้นที่แล้ว ยังสนับสนุนให้ประชาชน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ได้แสดงบทบาทในการพึ่งพาตนเองด้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 xml:space="preserve">นสุขภาพ สามารถดูแลสุขภาพได้ด้วยตนเอง และสร้างกลไกในสังคมอื่นๆ 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เข้ามามีส่วนร่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ว</w:t>
      </w:r>
      <w:r w:rsidRPr="00F168F1">
        <w:rPr>
          <w:rFonts w:ascii="TH SarabunPSK" w:hAnsi="TH SarabunPSK" w:cs="TH SarabunPSK"/>
          <w:sz w:val="32"/>
          <w:szCs w:val="32"/>
          <w:cs/>
        </w:rPr>
        <w:t>มกันแก</w:t>
      </w:r>
      <w:r w:rsidR="00346064">
        <w:rPr>
          <w:rFonts w:ascii="TH SarabunPSK" w:hAnsi="TH SarabunPSK" w:cs="TH SarabunPSK" w:hint="cs"/>
          <w:sz w:val="32"/>
          <w:szCs w:val="32"/>
          <w:cs/>
        </w:rPr>
        <w:t>้ไ</w:t>
      </w:r>
      <w:r w:rsidRPr="00F168F1">
        <w:rPr>
          <w:rFonts w:ascii="TH SarabunPSK" w:hAnsi="TH SarabunPSK" w:cs="TH SarabunPSK"/>
          <w:sz w:val="32"/>
          <w:szCs w:val="32"/>
          <w:cs/>
        </w:rPr>
        <w:t>ขปัญหาต่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งๆ ที่มีผ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ล</w:t>
      </w:r>
      <w:r w:rsidRPr="00F168F1">
        <w:rPr>
          <w:rFonts w:ascii="TH SarabunPSK" w:hAnsi="TH SarabunPSK" w:cs="TH SarabunPSK"/>
          <w:sz w:val="32"/>
          <w:szCs w:val="32"/>
          <w:cs/>
        </w:rPr>
        <w:t>ต่อสุขภ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พได้ด้วย การสร้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งความเข้มแข็งและการพัฒนาศักยภาพ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ของประชาชน ครอบครัว ชุมชน และสังคม ถูกกำหนดเป้าหมายเชิงยุทธศาสตร์ที่สำคัญเป้าหมายหนึ่งในการพัฒนาสุขภาพแห่งชาติ ซึ่งการที่ภาคีเครือข่าย</w:t>
      </w:r>
      <w:r w:rsidR="00346064">
        <w:rPr>
          <w:rFonts w:ascii="TH SarabunPSK" w:hAnsi="TH SarabunPSK" w:cs="TH SarabunPSK" w:hint="cs"/>
          <w:sz w:val="32"/>
          <w:szCs w:val="32"/>
          <w:cs/>
        </w:rPr>
        <w:t>เ</w:t>
      </w:r>
      <w:r w:rsidRPr="00F168F1">
        <w:rPr>
          <w:rFonts w:ascii="TH SarabunPSK" w:hAnsi="TH SarabunPSK" w:cs="TH SarabunPSK"/>
          <w:sz w:val="32"/>
          <w:szCs w:val="32"/>
          <w:cs/>
        </w:rPr>
        <w:t>ข้มแข็ง จะทำให้การรวมกลุ่มเกิดพลังทางสังคมในการแก้ปัญหาและกำหนดทิศทาง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การพัฒนาในด้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นต่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งๆ ให้สามารถจัดการสภาพแวดล้อมที่เอื้อต่อสุข</w:t>
      </w:r>
      <w:r w:rsidR="00346064">
        <w:rPr>
          <w:rFonts w:ascii="TH SarabunPSK" w:hAnsi="TH SarabunPSK" w:cs="TH SarabunPSK"/>
          <w:sz w:val="32"/>
          <w:szCs w:val="32"/>
          <w:cs/>
        </w:rPr>
        <w:t>ภาพ ปรับเปลี่ยนพฤติกรรมและชีวิตความเป็นอยู่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346064">
        <w:rPr>
          <w:rFonts w:ascii="TH SarabunPSK" w:hAnsi="TH SarabunPSK" w:cs="TH SarabunPSK"/>
          <w:sz w:val="32"/>
          <w:szCs w:val="32"/>
          <w:cs/>
        </w:rPr>
        <w:t>ของคนในสั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งค</w:t>
      </w:r>
      <w:r w:rsidRPr="00F168F1">
        <w:rPr>
          <w:rFonts w:ascii="TH SarabunPSK" w:hAnsi="TH SarabunPSK" w:cs="TH SarabunPSK"/>
          <w:sz w:val="32"/>
          <w:szCs w:val="32"/>
          <w:cs/>
        </w:rPr>
        <w:t>มให้เป็นไปตามวิถีชีวิตที่พึงประสงค์ ดังนั้นความพยายามจากภาคส่วนนโยบายและสนับสนุน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ในการปรับทิศทางให้เกิดการจัดการระบบสุขภาพที่เปิด</w:t>
      </w:r>
      <w:r w:rsidR="00346064">
        <w:rPr>
          <w:rFonts w:ascii="TH SarabunPSK" w:hAnsi="TH SarabunPSK" w:cs="TH SarabunPSK"/>
          <w:sz w:val="32"/>
          <w:szCs w:val="32"/>
          <w:cs/>
        </w:rPr>
        <w:t>โอกาสให้ภาคประชาชนเข้ามามี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บท</w:t>
      </w:r>
      <w:r w:rsidRPr="00F168F1">
        <w:rPr>
          <w:rFonts w:ascii="TH SarabunPSK" w:hAnsi="TH SarabunPSK" w:cs="TH SarabunPSK"/>
          <w:sz w:val="32"/>
          <w:szCs w:val="32"/>
          <w:cs/>
        </w:rPr>
        <w:t>บาทในเรื่องสุขภาพมากขึ้น กระบวนการสร้างภาคีเค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รื</w:t>
      </w:r>
      <w:r w:rsidRPr="00F168F1">
        <w:rPr>
          <w:rFonts w:ascii="TH SarabunPSK" w:hAnsi="TH SarabunPSK" w:cs="TH SarabunPSK"/>
          <w:sz w:val="32"/>
          <w:szCs w:val="32"/>
          <w:cs/>
        </w:rPr>
        <w:t>อข่ายให้เข้มแข็ง</w:t>
      </w:r>
      <w:r w:rsidR="00700A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 xml:space="preserve">จึงถูกกระแสเรียกร้องของสังคมให้กลับมาพิจารณารากเหง้าของตนเอง 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ตั้งแต่ความเป็นจริงของสังคม</w:t>
      </w:r>
      <w:r w:rsidR="00823392">
        <w:rPr>
          <w:rFonts w:ascii="TH SarabunPSK" w:hAnsi="TH SarabunPSK" w:cs="TH SarabunPSK"/>
          <w:sz w:val="32"/>
          <w:szCs w:val="32"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 xml:space="preserve">ความร่วมมือของภาคีเครือข่าย มีความสำคัญในการกำหนดทิศทางสุขภาพภาคประชาชน 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ที่ผ่านมาบริบทดังกล่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า</w:t>
      </w:r>
      <w:r w:rsidRPr="00F168F1">
        <w:rPr>
          <w:rFonts w:ascii="TH SarabunPSK" w:hAnsi="TH SarabunPSK" w:cs="TH SarabunPSK"/>
          <w:sz w:val="32"/>
          <w:szCs w:val="32"/>
          <w:cs/>
        </w:rPr>
        <w:t>ว ยังขาดความจริงจัง</w:t>
      </w:r>
      <w:r w:rsidR="00700A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>มีจุดเชื่อม</w:t>
      </w:r>
      <w:r w:rsidR="004E772F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F168F1">
        <w:rPr>
          <w:rFonts w:ascii="TH SarabunPSK" w:hAnsi="TH SarabunPSK" w:cs="TH SarabunPSK"/>
          <w:sz w:val="32"/>
          <w:szCs w:val="32"/>
          <w:cs/>
        </w:rPr>
        <w:t>ที่ไม่ลงตัว แก้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ปั</w:t>
      </w:r>
      <w:r w:rsidRPr="00F168F1">
        <w:rPr>
          <w:rFonts w:ascii="TH SarabunPSK" w:hAnsi="TH SarabunPSK" w:cs="TH SarabunPSK"/>
          <w:sz w:val="32"/>
          <w:szCs w:val="32"/>
          <w:cs/>
        </w:rPr>
        <w:t>ญหาด้านสุขภาพ</w:t>
      </w:r>
      <w:r w:rsidR="004E772F">
        <w:rPr>
          <w:rFonts w:ascii="TH SarabunPSK" w:hAnsi="TH SarabunPSK" w:cs="TH SarabunPSK" w:hint="cs"/>
          <w:sz w:val="32"/>
          <w:szCs w:val="32"/>
          <w:cs/>
        </w:rPr>
        <w:t>เ</w:t>
      </w:r>
      <w:r w:rsidRPr="00F168F1">
        <w:rPr>
          <w:rFonts w:ascii="TH SarabunPSK" w:hAnsi="TH SarabunPSK" w:cs="TH SarabunPSK"/>
          <w:sz w:val="32"/>
          <w:szCs w:val="32"/>
          <w:cs/>
        </w:rPr>
        <w:t>พียงคนบางกลุ่ม จึงทำให้ปัญหาด้านสุขภาพถูกแก้ไขไม่ถูกจุด ด้วยเหตุนี้</w:t>
      </w:r>
      <w:r w:rsidR="00700A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8F1">
        <w:rPr>
          <w:rFonts w:ascii="TH SarabunPSK" w:hAnsi="TH SarabunPSK" w:cs="TH SarabunPSK"/>
          <w:sz w:val="32"/>
          <w:szCs w:val="32"/>
          <w:cs/>
        </w:rPr>
        <w:t>จึง</w:t>
      </w:r>
      <w:r w:rsidR="00346064">
        <w:rPr>
          <w:rFonts w:ascii="TH SarabunPSK" w:hAnsi="TH SarabunPSK" w:cs="TH SarabunPSK"/>
          <w:sz w:val="32"/>
          <w:szCs w:val="32"/>
          <w:cs/>
        </w:rPr>
        <w:t>ต้องอาศัยกลไก ความร่วมมือของภา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คี</w:t>
      </w:r>
      <w:r w:rsidRPr="00F168F1">
        <w:rPr>
          <w:rFonts w:ascii="TH SarabunPSK" w:hAnsi="TH SarabunPSK" w:cs="TH SarabunPSK"/>
          <w:sz w:val="32"/>
          <w:szCs w:val="32"/>
          <w:cs/>
        </w:rPr>
        <w:t>เครือข่าย ในการร่วมสร้างให้ประชาชนเกิ</w:t>
      </w:r>
      <w:r w:rsidR="00346064">
        <w:rPr>
          <w:rFonts w:ascii="TH SarabunPSK" w:hAnsi="TH SarabunPSK" w:cs="TH SarabunPSK" w:hint="cs"/>
          <w:sz w:val="32"/>
          <w:szCs w:val="32"/>
          <w:cs/>
        </w:rPr>
        <w:t>ด</w:t>
      </w:r>
      <w:r w:rsidR="00700A08">
        <w:rPr>
          <w:rFonts w:ascii="TH SarabunPSK" w:hAnsi="TH SarabunPSK" w:cs="TH SarabunPSK"/>
          <w:sz w:val="32"/>
          <w:szCs w:val="32"/>
          <w:cs/>
        </w:rPr>
        <w:t>สุขภาวะ มีรูปแบบที่เป็นต</w:t>
      </w:r>
      <w:r w:rsidR="00700A08">
        <w:rPr>
          <w:rFonts w:ascii="TH SarabunPSK" w:hAnsi="TH SarabunPSK" w:cs="TH SarabunPSK" w:hint="cs"/>
          <w:sz w:val="32"/>
          <w:szCs w:val="32"/>
          <w:cs/>
        </w:rPr>
        <w:t>้</w:t>
      </w:r>
      <w:r w:rsidRPr="00F168F1">
        <w:rPr>
          <w:rFonts w:ascii="TH SarabunPSK" w:hAnsi="TH SarabunPSK" w:cs="TH SarabunPSK"/>
          <w:sz w:val="32"/>
          <w:szCs w:val="32"/>
          <w:cs/>
        </w:rPr>
        <w:t>นแบบของการจัดการสุขภาพของประชาชนชุมชนเกิดการเรียนรู้สู่การดูแลสุขภาพ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F168F1">
        <w:rPr>
          <w:rFonts w:ascii="TH SarabunPSK" w:hAnsi="TH SarabunPSK" w:cs="TH SarabunPSK"/>
          <w:sz w:val="32"/>
          <w:szCs w:val="32"/>
          <w:cs/>
        </w:rPr>
        <w:t>ได้ด้วยตนเองอย่างเป็นรูปธรรม</w:t>
      </w:r>
    </w:p>
    <w:p w14:paraId="3EA78581" w14:textId="0C5238F0" w:rsidR="00346064" w:rsidRDefault="00F168F1" w:rsidP="00700A08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46064">
        <w:rPr>
          <w:rFonts w:ascii="TH SarabunPSK" w:hAnsi="TH SarabunPSK" w:cs="TH SarabunPSK"/>
          <w:sz w:val="32"/>
          <w:szCs w:val="32"/>
          <w:cs/>
        </w:rPr>
        <w:t xml:space="preserve">ในการดำเนินงานของกองทุนหลักประกันสุขภาพในระดับท้องถิ่นหรือพื้นที่ องค์การบริหารส่วนตำบลหนองตะไก้ จึงต้องมีการจัดทำแผนงาน/โครงการต่างๆ เพื่อให้เกิดความสำเร็จ บรรลุเป้าหมาย </w:t>
      </w:r>
      <w:r w:rsidR="00700A08">
        <w:rPr>
          <w:rFonts w:ascii="TH SarabunPSK" w:hAnsi="TH SarabunPSK" w:cs="TH SarabunPSK" w:hint="cs"/>
          <w:sz w:val="32"/>
          <w:szCs w:val="32"/>
          <w:cs/>
        </w:rPr>
        <w:t>วิ</w:t>
      </w:r>
      <w:r w:rsidRPr="00346064">
        <w:rPr>
          <w:rFonts w:ascii="TH SarabunPSK" w:hAnsi="TH SarabunPSK" w:cs="TH SarabunPSK"/>
          <w:sz w:val="32"/>
          <w:szCs w:val="32"/>
          <w:cs/>
        </w:rPr>
        <w:t>สัยทัศน์ที่อยากให้เกิดขึ้น เป็นการพัฒนาที่จะเกิดความยั่งยืนและเป็นต้นแบบ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สำหรับการแลกเปลี่ยนเรียนรู้ขยายผลใน</w:t>
      </w:r>
      <w:r w:rsidR="00700A08">
        <w:rPr>
          <w:rFonts w:ascii="TH SarabunPSK" w:hAnsi="TH SarabunPSK" w:cs="TH SarabunPSK" w:hint="cs"/>
          <w:sz w:val="32"/>
          <w:szCs w:val="32"/>
          <w:cs/>
        </w:rPr>
        <w:t>ร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ะยะต่อไป 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องศ์การบริหารส่วนตำบลหนองตะไก้ ร่วมกับกองทุนระบบหลักประกันสุขภาพ</w:t>
      </w:r>
      <w:r w:rsidR="00823392">
        <w:rPr>
          <w:rFonts w:ascii="TH SarabunPSK" w:hAnsi="TH SarabunPSK" w:cs="TH SarabunPSK" w:hint="cs"/>
          <w:sz w:val="32"/>
          <w:szCs w:val="32"/>
          <w:cs/>
        </w:rPr>
        <w:t>ใ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นระดับท้องถิ่น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1954">
        <w:rPr>
          <w:rFonts w:ascii="TH SarabunPSK" w:hAnsi="TH SarabunPSK" w:cs="TH SarabunPSK"/>
          <w:sz w:val="32"/>
          <w:szCs w:val="32"/>
          <w:cs/>
        </w:rPr>
        <w:t>จัดทำโครงการอบรม</w:t>
      </w:r>
      <w:r w:rsidR="004E772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เชิงปฏิบัติการสร้างเสริมสุขภาพและป้องกันโรคในชุมชน 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ตำบลหนองตะ</w:t>
      </w:r>
      <w:r w:rsidR="00700A08">
        <w:rPr>
          <w:rFonts w:ascii="TH SarabunPSK" w:hAnsi="TH SarabunPSK" w:cs="TH SarabunPSK" w:hint="cs"/>
          <w:sz w:val="32"/>
          <w:szCs w:val="32"/>
          <w:cs/>
        </w:rPr>
        <w:t>ไ</w:t>
      </w:r>
      <w:r w:rsidR="00823392">
        <w:rPr>
          <w:rFonts w:ascii="TH SarabunPSK" w:hAnsi="TH SarabunPSK" w:cs="TH SarabunPSK" w:hint="cs"/>
          <w:sz w:val="32"/>
          <w:szCs w:val="32"/>
          <w:cs/>
        </w:rPr>
        <w:t xml:space="preserve">ก้  </w:t>
      </w:r>
      <w:r w:rsidR="00823392">
        <w:rPr>
          <w:rFonts w:ascii="TH SarabunPSK" w:hAnsi="TH SarabunPSK" w:cs="TH SarabunPSK"/>
          <w:sz w:val="32"/>
          <w:szCs w:val="32"/>
          <w:cs/>
        </w:rPr>
        <w:t>ประจำ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ปี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งบประมาณ </w:t>
      </w:r>
      <w:r w:rsidR="004D34BD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9C13B5">
        <w:rPr>
          <w:rFonts w:ascii="TH SarabunPSK" w:hAnsi="TH SarabunPSK" w:cs="TH SarabunPSK" w:hint="cs"/>
          <w:sz w:val="32"/>
          <w:szCs w:val="32"/>
          <w:cs/>
        </w:rPr>
        <w:t>๒๕๖๕</w:t>
      </w:r>
      <w:r w:rsidR="0082339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3BB96B53" w14:textId="77777777" w:rsidR="00823392" w:rsidRDefault="00823392" w:rsidP="00346064">
      <w:pPr>
        <w:rPr>
          <w:rFonts w:ascii="TH SarabunPSK" w:hAnsi="TH SarabunPSK" w:cs="TH SarabunPSK"/>
          <w:sz w:val="32"/>
          <w:szCs w:val="32"/>
        </w:rPr>
      </w:pPr>
    </w:p>
    <w:p w14:paraId="5357113D" w14:textId="77777777" w:rsidR="000B5E0E" w:rsidRDefault="000B5E0E" w:rsidP="00346064">
      <w:pPr>
        <w:rPr>
          <w:rFonts w:ascii="TH SarabunPSK" w:hAnsi="TH SarabunPSK" w:cs="TH SarabunPSK"/>
          <w:sz w:val="32"/>
          <w:szCs w:val="32"/>
        </w:rPr>
      </w:pPr>
    </w:p>
    <w:p w14:paraId="4E3D32F1" w14:textId="71F9DDD1" w:rsidR="000B5E0E" w:rsidRDefault="000B5E0E" w:rsidP="00346064">
      <w:pPr>
        <w:rPr>
          <w:rFonts w:ascii="TH SarabunPSK" w:hAnsi="TH SarabunPSK" w:cs="TH SarabunPSK"/>
          <w:sz w:val="32"/>
          <w:szCs w:val="32"/>
        </w:rPr>
      </w:pPr>
    </w:p>
    <w:p w14:paraId="19BF9057" w14:textId="6511255B" w:rsidR="00A62E66" w:rsidRDefault="00A62E66" w:rsidP="00346064">
      <w:pPr>
        <w:rPr>
          <w:rFonts w:ascii="TH SarabunPSK" w:hAnsi="TH SarabunPSK" w:cs="TH SarabunPSK"/>
          <w:sz w:val="32"/>
          <w:szCs w:val="32"/>
        </w:rPr>
      </w:pPr>
    </w:p>
    <w:p w14:paraId="5DD30666" w14:textId="03A957F1" w:rsidR="00A62E66" w:rsidRDefault="00A62E66" w:rsidP="00346064">
      <w:pPr>
        <w:rPr>
          <w:rFonts w:ascii="TH SarabunPSK" w:hAnsi="TH SarabunPSK" w:cs="TH SarabunPSK"/>
          <w:sz w:val="32"/>
          <w:szCs w:val="32"/>
        </w:rPr>
      </w:pPr>
    </w:p>
    <w:p w14:paraId="129F66B6" w14:textId="08340367" w:rsidR="00A62E66" w:rsidRDefault="00A62E66" w:rsidP="00346064">
      <w:pPr>
        <w:rPr>
          <w:rFonts w:ascii="TH SarabunPSK" w:hAnsi="TH SarabunPSK" w:cs="TH SarabunPSK"/>
          <w:sz w:val="32"/>
          <w:szCs w:val="32"/>
        </w:rPr>
      </w:pPr>
    </w:p>
    <w:p w14:paraId="4E732B22" w14:textId="334A9157" w:rsidR="00A62E66" w:rsidRDefault="00A62E66" w:rsidP="00346064">
      <w:pPr>
        <w:rPr>
          <w:rFonts w:ascii="TH SarabunPSK" w:hAnsi="TH SarabunPSK" w:cs="TH SarabunPSK"/>
          <w:sz w:val="32"/>
          <w:szCs w:val="32"/>
        </w:rPr>
      </w:pPr>
    </w:p>
    <w:p w14:paraId="4EB69637" w14:textId="2279581C" w:rsidR="00A62E66" w:rsidRDefault="00823FA7" w:rsidP="00823FA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>๒-</w:t>
      </w:r>
    </w:p>
    <w:p w14:paraId="160BF9F7" w14:textId="64813D70" w:rsidR="00A62E66" w:rsidRDefault="00A62E66" w:rsidP="00346064">
      <w:pPr>
        <w:rPr>
          <w:rFonts w:ascii="TH SarabunPSK" w:hAnsi="TH SarabunPSK" w:cs="TH SarabunPSK"/>
          <w:sz w:val="32"/>
          <w:szCs w:val="32"/>
        </w:rPr>
      </w:pPr>
    </w:p>
    <w:p w14:paraId="4D1EE12E" w14:textId="34B18657" w:rsidR="00A62E66" w:rsidRDefault="00A62E66" w:rsidP="00346064">
      <w:pPr>
        <w:rPr>
          <w:rFonts w:ascii="TH SarabunPSK" w:hAnsi="TH SarabunPSK" w:cs="TH SarabunPSK"/>
          <w:sz w:val="32"/>
          <w:szCs w:val="32"/>
        </w:rPr>
      </w:pPr>
    </w:p>
    <w:p w14:paraId="1CD822F7" w14:textId="77777777" w:rsidR="00346064" w:rsidRPr="00823392" w:rsidRDefault="00346064" w:rsidP="00346064">
      <w:pPr>
        <w:rPr>
          <w:rFonts w:ascii="TH SarabunPSK" w:hAnsi="TH SarabunPSK" w:cs="TH SarabunPSK"/>
          <w:b/>
          <w:bCs/>
          <w:sz w:val="32"/>
          <w:szCs w:val="32"/>
        </w:rPr>
      </w:pPr>
      <w:r w:rsidRPr="0082339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AC22849" w14:textId="47221E62" w:rsidR="00346064" w:rsidRPr="00346064" w:rsidRDefault="004E772F" w:rsidP="000B5E0E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23392">
        <w:rPr>
          <w:rFonts w:ascii="TH SarabunPSK" w:hAnsi="TH SarabunPSK" w:cs="TH SarabunPSK" w:hint="cs"/>
          <w:sz w:val="32"/>
          <w:szCs w:val="32"/>
          <w:cs/>
        </w:rPr>
        <w:t>.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เพื่อจัดทำแผนงาน/โครงการสร้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า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งเสริมสุขภาพและป้องกันโรคในชุมชน ของกองทุนหลักประกันสุขภาพ องค์กา</w:t>
      </w:r>
      <w:r w:rsidR="00823392">
        <w:rPr>
          <w:rFonts w:ascii="TH SarabunPSK" w:hAnsi="TH SarabunPSK" w:cs="TH SarabunPSK"/>
          <w:sz w:val="32"/>
          <w:szCs w:val="32"/>
          <w:cs/>
        </w:rPr>
        <w:t>รบริหารส่วนตำบลหนองตะไก้ ประจำป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ี</w:t>
      </w:r>
      <w:r w:rsidR="00823392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4D34BD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A51954">
        <w:rPr>
          <w:rFonts w:ascii="TH SarabunPSK" w:hAnsi="TH SarabunPSK" w:cs="TH SarabunPSK"/>
          <w:sz w:val="32"/>
          <w:szCs w:val="32"/>
          <w:cs/>
        </w:rPr>
        <w:t>๒๕๖</w:t>
      </w:r>
      <w:r w:rsidR="00A51954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75904817" w14:textId="77777777" w:rsidR="00346064" w:rsidRPr="00346064" w:rsidRDefault="004E772F" w:rsidP="000B5E0E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23392">
        <w:rPr>
          <w:rFonts w:ascii="TH SarabunPSK" w:hAnsi="TH SarabunPSK" w:cs="TH SarabunPSK" w:hint="cs"/>
          <w:sz w:val="32"/>
          <w:szCs w:val="32"/>
          <w:cs/>
        </w:rPr>
        <w:t>.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 เพื่อสร้างรูปแบบการบริหารจัดการการเปลี่ยนแหลงเพื่อให้ชุมชนและท้องถิ่นสามารถสร้างและดำเนินงานโครงการสุขภาพด้วยตนเองได้ และมีระบบการสื่อสารสาธารณะและสารสนเทศที่จำเป็น</w:t>
      </w:r>
      <w:r w:rsidR="000B5E0E">
        <w:rPr>
          <w:rFonts w:ascii="TH SarabunPSK" w:hAnsi="TH SarabunPSK" w:cs="TH SarabunPSK"/>
          <w:sz w:val="32"/>
          <w:szCs w:val="32"/>
        </w:rPr>
        <w:t xml:space="preserve"> </w:t>
      </w:r>
      <w:r w:rsidR="000B5E0E">
        <w:rPr>
          <w:rFonts w:ascii="TH SarabunPSK" w:hAnsi="TH SarabunPSK" w:cs="TH SarabunPSK"/>
          <w:sz w:val="32"/>
          <w:szCs w:val="32"/>
          <w:cs/>
        </w:rPr>
        <w:t>และเป็นต</w:t>
      </w:r>
      <w:r w:rsidR="000B5E0E">
        <w:rPr>
          <w:rFonts w:ascii="TH SarabunPSK" w:hAnsi="TH SarabunPSK" w:cs="TH SarabunPSK" w:hint="cs"/>
          <w:sz w:val="32"/>
          <w:szCs w:val="32"/>
          <w:cs/>
        </w:rPr>
        <w:t>้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นแบบสำหรับการแลกเปลี่ยนเรียนรู้ขยายผล</w:t>
      </w:r>
    </w:p>
    <w:p w14:paraId="3B2A96D0" w14:textId="77777777" w:rsidR="00346064" w:rsidRDefault="004E772F" w:rsidP="000B5E0E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. เพื่อให้คณะกรรมการ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คณะอนุกรรมการ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กำนัน</w:t>
      </w:r>
      <w:r w:rsidR="000B5E0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ผู้ใหญ่บ้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า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สมาชิกองค์การบริหาร</w:t>
      </w:r>
      <w:r w:rsidR="00823392" w:rsidRPr="00346064">
        <w:rPr>
          <w:rFonts w:ascii="TH SarabunPSK" w:hAnsi="TH SarabunPSK" w:cs="TH SarabunPSK"/>
          <w:sz w:val="32"/>
          <w:szCs w:val="32"/>
          <w:cs/>
        </w:rPr>
        <w:t>ส่วนตำบล</w:t>
      </w:r>
      <w:r w:rsidR="00823392" w:rsidRPr="00346064">
        <w:rPr>
          <w:rFonts w:ascii="TH SarabunPSK" w:hAnsi="TH SarabunPSK" w:cs="TH SarabunPSK"/>
          <w:sz w:val="32"/>
          <w:szCs w:val="32"/>
        </w:rPr>
        <w:t>,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อาสาสมัครสาธารณสุขประจำหมู่บ้านและผู้ที่เกี่ยวข้องกับกองทุนหลักประกันสุขภาพในระดับท้องถิ่นหรือพื้นที่ </w:t>
      </w:r>
      <w:r w:rsidR="000B5E0E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องค์การบริหารส่วนตำบลหนองตะไก้ </w:t>
      </w:r>
      <w:r w:rsidR="000B5E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ได้แลกเปลี่ยนประสบการณ์และการเรียนรู้ร่วมกัน</w:t>
      </w:r>
      <w:r w:rsidR="008233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สามารถค้นหาปัญหาที่เกิดขึ้น             ในชุมชนและร่วมกันแก้ไขปัญหาที่เกิดขึ้น หรืออาจเกิดขึ้นได้ในอนาคต</w:t>
      </w:r>
      <w:r w:rsidR="00FB5829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6BE87829" w14:textId="77777777" w:rsidR="00823392" w:rsidRPr="000B5E0E" w:rsidRDefault="00823392" w:rsidP="000B5E0E">
      <w:pPr>
        <w:jc w:val="thaiDistribute"/>
        <w:rPr>
          <w:rFonts w:ascii="TH SarabunPSK" w:hAnsi="TH SarabunPSK" w:cs="TH SarabunPSK"/>
          <w:sz w:val="22"/>
          <w:szCs w:val="22"/>
        </w:rPr>
      </w:pPr>
    </w:p>
    <w:p w14:paraId="5056AB7D" w14:textId="77777777" w:rsidR="00346064" w:rsidRPr="00823392" w:rsidRDefault="00346064" w:rsidP="000B5E0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3392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</w:t>
      </w:r>
    </w:p>
    <w:p w14:paraId="27FDB826" w14:textId="65C240BB" w:rsidR="00346064" w:rsidRPr="00346064" w:rsidRDefault="004E772F" w:rsidP="000B5E0E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. มีแผนงานโครงการสร้างเสริมสุขภาพและป้องกันโรคในชุมชน ของกองทุนหลักประกันสุขภาพ</w:t>
      </w:r>
      <w:r w:rsidR="000B5E0E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0B5E0E">
        <w:rPr>
          <w:rFonts w:ascii="TH SarabunPSK" w:hAnsi="TH SarabunPSK" w:cs="TH SarabunPSK" w:hint="cs"/>
          <w:sz w:val="32"/>
          <w:szCs w:val="32"/>
          <w:cs/>
        </w:rPr>
        <w:t>ท้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องถิ่นหรือพื้นที่ องค์การบริหารส่วนตำ</w:t>
      </w:r>
      <w:r w:rsidR="00823392">
        <w:rPr>
          <w:rFonts w:ascii="TH SarabunPSK" w:hAnsi="TH SarabunPSK" w:cs="TH SarabunPSK"/>
          <w:sz w:val="32"/>
          <w:szCs w:val="32"/>
          <w:cs/>
        </w:rPr>
        <w:t xml:space="preserve">บลหนองตะไก้ ประจำปีงบประมาณ </w:t>
      </w:r>
      <w:r w:rsidR="004D34BD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A51954">
        <w:rPr>
          <w:rFonts w:ascii="TH SarabunPSK" w:hAnsi="TH SarabunPSK" w:cs="TH SarabunPSK"/>
          <w:sz w:val="32"/>
          <w:szCs w:val="32"/>
          <w:cs/>
        </w:rPr>
        <w:t>๒๕๖</w:t>
      </w:r>
      <w:r w:rsidR="00A51954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B8E4632" w14:textId="77777777" w:rsidR="00346064" w:rsidRPr="00346064" w:rsidRDefault="004E772F" w:rsidP="000B5E0E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. ชุมชนและท้องถิ่นสามารถสร้างและดำเนินงานโครงการสุขภาพด้วยตนเองได้ และมีระบบการสื่อสาร</w:t>
      </w:r>
      <w:r w:rsidR="000B5E0E">
        <w:rPr>
          <w:rFonts w:ascii="TH SarabunPSK" w:hAnsi="TH SarabunPSK" w:cs="TH SarabunPSK" w:hint="cs"/>
          <w:sz w:val="32"/>
          <w:szCs w:val="32"/>
          <w:cs/>
        </w:rPr>
        <w:t>ส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 xml:space="preserve">าธารณะและสารสนเทศที่จำเป็น </w:t>
      </w:r>
      <w:r w:rsidR="00823392">
        <w:rPr>
          <w:rFonts w:ascii="TH SarabunPSK" w:hAnsi="TH SarabunPSK" w:cs="TH SarabunPSK" w:hint="cs"/>
          <w:sz w:val="32"/>
          <w:szCs w:val="32"/>
          <w:cs/>
        </w:rPr>
        <w:t>ร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วมทั้งเป็นตันแบบสำหรับการแลกเปลี่ยนเรียนรู้ขยายผล</w:t>
      </w:r>
    </w:p>
    <w:p w14:paraId="2C27D571" w14:textId="77777777" w:rsidR="004E772F" w:rsidRPr="00143631" w:rsidRDefault="004E772F" w:rsidP="004E772F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. คณะกรรมการบริหารกองทุน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คณะอนุกรรมการ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กำนันผู้ใหญ่บ้าน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สมาชิกองค์การบริหารส่วนตำบล</w:t>
      </w:r>
      <w:r w:rsidR="000B5E0E">
        <w:rPr>
          <w:rFonts w:ascii="TH SarabunPSK" w:hAnsi="TH SarabunPSK" w:cs="TH SarabunPSK" w:hint="cs"/>
          <w:sz w:val="32"/>
          <w:szCs w:val="32"/>
          <w:cs/>
        </w:rPr>
        <w:t>ห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นองตะไก้</w:t>
      </w:r>
      <w:r w:rsidR="00346064" w:rsidRPr="00346064">
        <w:rPr>
          <w:rFonts w:ascii="TH SarabunPSK" w:hAnsi="TH SarabunPSK" w:cs="TH SarabunPSK"/>
          <w:sz w:val="32"/>
          <w:szCs w:val="32"/>
        </w:rPr>
        <w:t xml:space="preserve">,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อาสาสมัครสาธารณสุขประจำหมู่บ้านและตัวแทนกลุ่มต่างๆ ที่เกี่ยวข้องกับกองทุนหลักประกันสุขภาพ</w:t>
      </w:r>
      <w:r w:rsidR="000B5E0E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ใน</w:t>
      </w:r>
      <w:r w:rsidR="000B5E0E">
        <w:rPr>
          <w:rFonts w:ascii="TH SarabunPSK" w:hAnsi="TH SarabunPSK" w:cs="TH SarabunPSK" w:hint="cs"/>
          <w:sz w:val="32"/>
          <w:szCs w:val="32"/>
          <w:cs/>
        </w:rPr>
        <w:t>ร</w:t>
      </w:r>
      <w:r w:rsidR="00346064" w:rsidRPr="00346064">
        <w:rPr>
          <w:rFonts w:ascii="TH SarabunPSK" w:hAnsi="TH SarabunPSK" w:cs="TH SarabunPSK"/>
          <w:sz w:val="32"/>
          <w:szCs w:val="32"/>
          <w:cs/>
        </w:rPr>
        <w:t>ะดับท้องถิ่นหรือพื้นที่ องค์การบริหารส่วนตำบลหนองตะไก้ ได้แลกเปลี่ยนเรียนรู้</w:t>
      </w:r>
      <w:r w:rsidR="000B5E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และสามารถค้นหาปัญหาที่เกิดขึ้น             ในชุมชนและร่วมกันแก้ไขปัญหาที่เกิดขึ้น หรืออาจเกิดขึ้นได้ในอนาคต</w:t>
      </w:r>
      <w:r w:rsidR="00143631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0F340B66" w14:textId="77777777" w:rsidR="00346064" w:rsidRDefault="00346064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3A9389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ABC8C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600F29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32A2F5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A29601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6167BA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D5095D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D4F081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1B55C9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7B6E073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DCD9336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956CFE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82EED1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1097A6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96B656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DDE4F9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A5F53C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BDAAEE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5345C6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A8AA8D" w14:textId="77777777" w:rsidR="001D0008" w:rsidRDefault="001D0008" w:rsidP="001D000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C8B945" w14:textId="77777777" w:rsidR="006963FF" w:rsidRPr="003902F4" w:rsidRDefault="006963FF" w:rsidP="00C1749C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1785C2B" w14:textId="4D9E8C56" w:rsidR="00C1749C" w:rsidRDefault="003902F4" w:rsidP="00C174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C1749C" w:rsidRPr="00C1749C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ประชุมกลุ่มระดมความคิดเห็น</w:t>
      </w:r>
      <w:r w:rsidR="00C1749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สรุปประเด็นของ</w:t>
      </w:r>
      <w:r w:rsidR="00C1749C">
        <w:rPr>
          <w:rFonts w:ascii="TH SarabunPSK" w:hAnsi="TH SarabunPSK" w:cs="TH SarabunPSK" w:hint="cs"/>
          <w:sz w:val="32"/>
          <w:szCs w:val="32"/>
          <w:cs/>
        </w:rPr>
        <w:t>การค้นปัญหาด้านสุขภาพและ</w:t>
      </w:r>
      <w:r w:rsidR="00D04720">
        <w:rPr>
          <w:rFonts w:ascii="TH SarabunPSK" w:hAnsi="TH SarabunPSK" w:cs="TH SarabunPSK" w:hint="cs"/>
          <w:sz w:val="32"/>
          <w:szCs w:val="32"/>
          <w:cs/>
        </w:rPr>
        <w:t>เสนอแนวทาง</w:t>
      </w:r>
      <w:r w:rsidR="00C1749C">
        <w:rPr>
          <w:rFonts w:ascii="TH SarabunPSK" w:hAnsi="TH SarabunPSK" w:cs="TH SarabunPSK" w:hint="cs"/>
          <w:sz w:val="32"/>
          <w:szCs w:val="32"/>
          <w:cs/>
        </w:rPr>
        <w:t>การแก้ไข</w:t>
      </w:r>
      <w:r w:rsidR="00752E91">
        <w:rPr>
          <w:rFonts w:ascii="TH SarabunPSK" w:hAnsi="TH SarabunPSK" w:cs="TH SarabunPSK"/>
          <w:sz w:val="32"/>
          <w:szCs w:val="32"/>
        </w:rPr>
        <w:t xml:space="preserve"> </w:t>
      </w:r>
      <w:r w:rsidR="00752E91">
        <w:rPr>
          <w:rFonts w:ascii="TH SarabunPSK" w:hAnsi="TH SarabunPSK" w:cs="TH SarabunPSK" w:hint="cs"/>
          <w:sz w:val="32"/>
          <w:szCs w:val="32"/>
          <w:cs/>
        </w:rPr>
        <w:t>ได้ดังนี้</w:t>
      </w:r>
    </w:p>
    <w:p w14:paraId="24FDD9D3" w14:textId="77777777" w:rsidR="008604A4" w:rsidRPr="00752E91" w:rsidRDefault="008604A4" w:rsidP="00C1749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17497C4" w14:textId="77777777" w:rsidR="00C1749C" w:rsidRPr="003902F4" w:rsidRDefault="00C1749C" w:rsidP="00C1749C">
      <w:pPr>
        <w:jc w:val="thaiDistribute"/>
        <w:rPr>
          <w:rFonts w:ascii="TH SarabunPSK" w:hAnsi="TH SarabunPSK" w:cs="TH SarabunPSK"/>
          <w:sz w:val="6"/>
          <w:szCs w:val="6"/>
        </w:rPr>
      </w:pPr>
    </w:p>
    <w:tbl>
      <w:tblPr>
        <w:tblStyle w:val="a4"/>
        <w:tblW w:w="10456" w:type="dxa"/>
        <w:tblLook w:val="04A0" w:firstRow="1" w:lastRow="0" w:firstColumn="1" w:lastColumn="0" w:noHBand="0" w:noVBand="1"/>
      </w:tblPr>
      <w:tblGrid>
        <w:gridCol w:w="1809"/>
        <w:gridCol w:w="4395"/>
        <w:gridCol w:w="4252"/>
      </w:tblGrid>
      <w:tr w:rsidR="00C1749C" w14:paraId="5C6ABE90" w14:textId="77777777" w:rsidTr="00813073">
        <w:tc>
          <w:tcPr>
            <w:tcW w:w="1809" w:type="dxa"/>
          </w:tcPr>
          <w:p w14:paraId="79F1EE10" w14:textId="77777777" w:rsidR="00813073" w:rsidRPr="00FB675A" w:rsidRDefault="00813073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79096EF0" w14:textId="77777777" w:rsidR="00C1749C" w:rsidRPr="00FB675A" w:rsidRDefault="00C1749C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B67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กลุ่ม</w:t>
            </w:r>
          </w:p>
          <w:p w14:paraId="00EF123F" w14:textId="77777777" w:rsidR="00813073" w:rsidRPr="00FB675A" w:rsidRDefault="00813073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4395" w:type="dxa"/>
          </w:tcPr>
          <w:p w14:paraId="5146C5D6" w14:textId="77777777" w:rsidR="00813073" w:rsidRPr="00FB675A" w:rsidRDefault="00813073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E9BBEC5" w14:textId="77777777" w:rsidR="00C1749C" w:rsidRPr="00FB675A" w:rsidRDefault="00C1749C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B67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ประเด็นปัญหา</w:t>
            </w:r>
          </w:p>
        </w:tc>
        <w:tc>
          <w:tcPr>
            <w:tcW w:w="4252" w:type="dxa"/>
          </w:tcPr>
          <w:p w14:paraId="23207D7C" w14:textId="77777777" w:rsidR="00813073" w:rsidRPr="00FB675A" w:rsidRDefault="00813073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7F27B22" w14:textId="52EB7B9B" w:rsidR="00C1749C" w:rsidRPr="00FB675A" w:rsidRDefault="00D04720" w:rsidP="00C1749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เสนอ</w:t>
            </w:r>
            <w:r w:rsidR="00C1749C" w:rsidRPr="00FB675A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แนวทางแก้ไข</w:t>
            </w:r>
          </w:p>
        </w:tc>
      </w:tr>
      <w:tr w:rsidR="00813073" w14:paraId="5C8A0584" w14:textId="77777777" w:rsidTr="00813073">
        <w:tc>
          <w:tcPr>
            <w:tcW w:w="1809" w:type="dxa"/>
          </w:tcPr>
          <w:p w14:paraId="061D73C8" w14:textId="1D41F166" w:rsidR="00813073" w:rsidRPr="003902F4" w:rsidRDefault="00813073" w:rsidP="00813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ผู้นำชุมชน</w:t>
            </w:r>
          </w:p>
        </w:tc>
        <w:tc>
          <w:tcPr>
            <w:tcW w:w="4395" w:type="dxa"/>
          </w:tcPr>
          <w:p w14:paraId="54AB32F2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มีปัญหาเกี่ยวกับยาเสพติดในชุมชน</w:t>
            </w:r>
          </w:p>
          <w:p w14:paraId="28F130C6" w14:textId="3A0D0CE5" w:rsidR="00813073" w:rsidRPr="00C1749C" w:rsidRDefault="00813073" w:rsidP="00813073">
            <w:pPr>
              <w:pStyle w:val="a3"/>
              <w:numPr>
                <w:ilvl w:val="0"/>
                <w:numId w:val="1"/>
              </w:numPr>
              <w:ind w:right="31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มีการปรับปรุงถนน วัยรุ่นขับรถเร็ว                       ทำให้เกิดอุบัติเหตุ</w:t>
            </w:r>
          </w:p>
        </w:tc>
        <w:tc>
          <w:tcPr>
            <w:tcW w:w="4252" w:type="dxa"/>
          </w:tcPr>
          <w:p w14:paraId="79C920A9" w14:textId="2EA1320A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โครงการป้องกันยาเสพติดสำหรับ                  ผู้นำชุมชน</w:t>
            </w:r>
          </w:p>
          <w:p w14:paraId="2D0CBBB6" w14:textId="33F6FB77" w:rsidR="00813073" w:rsidRPr="00C1749C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โครงการลดอุบัติเหตุในชุมชน</w:t>
            </w:r>
          </w:p>
        </w:tc>
      </w:tr>
      <w:tr w:rsidR="00813073" w14:paraId="2CFDC7EA" w14:textId="77777777" w:rsidTr="00813073">
        <w:tc>
          <w:tcPr>
            <w:tcW w:w="1809" w:type="dxa"/>
          </w:tcPr>
          <w:p w14:paraId="36026EF9" w14:textId="46CE60C7" w:rsidR="00813073" w:rsidRPr="003902F4" w:rsidRDefault="00813073" w:rsidP="00813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4395" w:type="dxa"/>
          </w:tcPr>
          <w:p w14:paraId="34C833A2" w14:textId="77777777" w:rsidR="00F16336" w:rsidRDefault="00F16336" w:rsidP="00F16336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ปัญหากลุ่มเสี่ยงการติดเชื้อโควิด-19</w:t>
            </w:r>
          </w:p>
          <w:p w14:paraId="06E41FAF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การตั้งครรภ์ในวัยรุ่น</w:t>
            </w:r>
          </w:p>
          <w:p w14:paraId="78A02568" w14:textId="715779FE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ภาวะโภชนาการเกินในวัยเรียน</w:t>
            </w:r>
            <w:r w:rsidR="00FB67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B675A">
              <w:rPr>
                <w:rFonts w:ascii="TH SarabunPSK" w:hAnsi="TH SarabunPSK" w:cs="TH SarabunPSK" w:hint="cs"/>
                <w:sz w:val="32"/>
                <w:szCs w:val="32"/>
                <w:cs/>
              </w:rPr>
              <w:t>(อ้วน)</w:t>
            </w:r>
          </w:p>
          <w:p w14:paraId="7A0EE052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ปัญหายาเสพติดในวัยรุ่น</w:t>
            </w:r>
          </w:p>
          <w:p w14:paraId="3A878168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ปัญหาเรื่องนักเรียนจมน้ำช่วงปิดภาคเรียน</w:t>
            </w:r>
          </w:p>
          <w:p w14:paraId="50901599" w14:textId="7B62996C" w:rsidR="00FB675A" w:rsidRDefault="00FB675A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ปัญหาวัยรุ่นขับขี่ยานพาหนะด้วยความเร็ว</w:t>
            </w:r>
          </w:p>
          <w:p w14:paraId="4CE855C9" w14:textId="37545D2E" w:rsidR="00813073" w:rsidRPr="00C1749C" w:rsidRDefault="00813073" w:rsidP="00F16336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5B76AE2" w14:textId="2093606C" w:rsidR="00813073" w:rsidRDefault="00FB675A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ตรวจคัดกรอง </w:t>
            </w:r>
            <w:r w:rsidR="00813073">
              <w:rPr>
                <w:rFonts w:ascii="TH SarabunPSK" w:hAnsi="TH SarabunPSK" w:cs="TH SarabunPSK"/>
                <w:sz w:val="32"/>
                <w:szCs w:val="32"/>
              </w:rPr>
              <w:t>ATK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กลุ่มเสี่ยงโควิด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-19</w:t>
            </w:r>
          </w:p>
          <w:p w14:paraId="535F6D2F" w14:textId="202A49A8" w:rsidR="00F16336" w:rsidRDefault="00F16336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โครงการป้องกันการตั้งครรภ์ในวัยเรียน</w:t>
            </w:r>
          </w:p>
          <w:p w14:paraId="1158662F" w14:textId="501EA755" w:rsidR="00F16336" w:rsidRDefault="00F16336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โครงการกระโดดโลดเต้น</w:t>
            </w:r>
          </w:p>
          <w:p w14:paraId="388C136E" w14:textId="5DDD1770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โครงการป้องกันยาเสพติด</w:t>
            </w:r>
          </w:p>
          <w:p w14:paraId="70D226B2" w14:textId="745449BE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โครงการป้องกันเด็กจมน้ำ</w:t>
            </w:r>
          </w:p>
          <w:p w14:paraId="447578C6" w14:textId="77777777" w:rsidR="00F16336" w:rsidRDefault="00F16336" w:rsidP="00F16336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โครงการขับขี่ปลอดภัย</w:t>
            </w:r>
          </w:p>
          <w:p w14:paraId="31588BF3" w14:textId="3A8D9BA2" w:rsidR="00813073" w:rsidRPr="00F16336" w:rsidRDefault="00813073" w:rsidP="00F16336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โครงการการปฐมพยาบาลเบื้องต้น</w:t>
            </w:r>
          </w:p>
        </w:tc>
      </w:tr>
      <w:tr w:rsidR="00813073" w14:paraId="4AE9800F" w14:textId="77777777" w:rsidTr="00813073">
        <w:tc>
          <w:tcPr>
            <w:tcW w:w="1809" w:type="dxa"/>
          </w:tcPr>
          <w:p w14:paraId="1EEB1F4C" w14:textId="7B7C487F" w:rsidR="00813073" w:rsidRPr="003902F4" w:rsidRDefault="00813073" w:rsidP="00813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</w:p>
        </w:tc>
        <w:tc>
          <w:tcPr>
            <w:tcW w:w="4395" w:type="dxa"/>
          </w:tcPr>
          <w:p w14:paraId="18308159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คนในชุมชนไม่ค่อยมีการออกกำลังกาย</w:t>
            </w:r>
          </w:p>
          <w:p w14:paraId="19911FDC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ในชุมชนมีปัญหายุงลาย</w:t>
            </w:r>
          </w:p>
          <w:p w14:paraId="045F882B" w14:textId="3EF968AF" w:rsidR="00813073" w:rsidRPr="003A2161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คนในชุมชนมีความเสี่ยง/ใกล้ชิดผู้ติดเชื้อ   โควิด-19</w:t>
            </w:r>
          </w:p>
        </w:tc>
        <w:tc>
          <w:tcPr>
            <w:tcW w:w="4252" w:type="dxa"/>
          </w:tcPr>
          <w:p w14:paraId="1807FC58" w14:textId="77777777" w:rsidR="00813073" w:rsidRDefault="00813073" w:rsidP="002113A7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</w:t>
            </w:r>
          </w:p>
          <w:p w14:paraId="2A75C156" w14:textId="69147875" w:rsidR="00813073" w:rsidRPr="00813073" w:rsidRDefault="00813073" w:rsidP="002113A7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ป้องกันไข้เลือดออก</w:t>
            </w:r>
          </w:p>
          <w:p w14:paraId="0286C5DB" w14:textId="1A1D4E6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โครงการป้องกันโรคโควิด-19</w:t>
            </w:r>
          </w:p>
          <w:p w14:paraId="358859CB" w14:textId="0FB790B9" w:rsidR="00813073" w:rsidRPr="006963FF" w:rsidRDefault="00813073" w:rsidP="00813073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073" w14:paraId="72C59A6B" w14:textId="77777777" w:rsidTr="00813073">
        <w:tc>
          <w:tcPr>
            <w:tcW w:w="1809" w:type="dxa"/>
          </w:tcPr>
          <w:p w14:paraId="7AE2ABF1" w14:textId="4F20C278" w:rsidR="00813073" w:rsidRPr="003902F4" w:rsidRDefault="00813073" w:rsidP="00813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สตรีแม่บ้าน</w:t>
            </w:r>
          </w:p>
        </w:tc>
        <w:tc>
          <w:tcPr>
            <w:tcW w:w="4395" w:type="dxa"/>
          </w:tcPr>
          <w:p w14:paraId="74A7C15D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คนในชุมชนไม่ค่อยมีการออกกำลังกาย</w:t>
            </w:r>
          </w:p>
          <w:p w14:paraId="2F9D88D4" w14:textId="54ECB6E0" w:rsidR="00813073" w:rsidRPr="003A2161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การดูแลสุขภาพของตนเองลดลง </w:t>
            </w:r>
          </w:p>
        </w:tc>
        <w:tc>
          <w:tcPr>
            <w:tcW w:w="4252" w:type="dxa"/>
          </w:tcPr>
          <w:p w14:paraId="07610C39" w14:textId="3A8C0A79" w:rsidR="00813073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proofErr w:type="spellStart"/>
            <w:r w:rsidR="00813073">
              <w:rPr>
                <w:rFonts w:ascii="TH SarabunPSK" w:hAnsi="TH SarabunPSK" w:cs="TH SarabunPSK"/>
                <w:sz w:val="32"/>
                <w:szCs w:val="32"/>
              </w:rPr>
              <w:t>Self healt</w:t>
            </w:r>
            <w:r>
              <w:rPr>
                <w:rFonts w:ascii="TH SarabunPSK" w:hAnsi="TH SarabunPSK" w:cs="TH SarabunPSK"/>
                <w:sz w:val="32"/>
                <w:szCs w:val="32"/>
              </w:rPr>
              <w:t>h</w:t>
            </w:r>
            <w:proofErr w:type="spellEnd"/>
            <w:r w:rsidR="00813073">
              <w:rPr>
                <w:rFonts w:ascii="TH SarabunPSK" w:hAnsi="TH SarabunPSK" w:cs="TH SarabunPSK"/>
                <w:sz w:val="32"/>
                <w:szCs w:val="32"/>
              </w:rPr>
              <w:t xml:space="preserve"> care 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การดูแลสุขภาพด้วยตนเอง</w:t>
            </w:r>
          </w:p>
          <w:p w14:paraId="400B03D2" w14:textId="77777777" w:rsidR="008604A4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r w:rsidR="00813073">
              <w:rPr>
                <w:rFonts w:ascii="TH SarabunPSK" w:hAnsi="TH SarabunPSK" w:cs="TH SarabunPSK"/>
                <w:sz w:val="32"/>
                <w:szCs w:val="32"/>
              </w:rPr>
              <w:t xml:space="preserve">Walk together 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เดินไป</w:t>
            </w:r>
          </w:p>
          <w:p w14:paraId="3DF81EE2" w14:textId="019E7652" w:rsidR="00813073" w:rsidRPr="006963FF" w:rsidRDefault="00813073" w:rsidP="008604A4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ด้วยกัน</w:t>
            </w:r>
          </w:p>
        </w:tc>
      </w:tr>
      <w:tr w:rsidR="00813073" w14:paraId="537B3523" w14:textId="77777777" w:rsidTr="00813073">
        <w:tc>
          <w:tcPr>
            <w:tcW w:w="1809" w:type="dxa"/>
          </w:tcPr>
          <w:p w14:paraId="15B117C9" w14:textId="62B1F875" w:rsidR="00813073" w:rsidRPr="003902F4" w:rsidRDefault="00813073" w:rsidP="00813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02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4395" w:type="dxa"/>
          </w:tcPr>
          <w:p w14:paraId="2C3840CD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ผู้สูงอายุไม่มีอุปกรณ์ในการออกกำลังกาย</w:t>
            </w:r>
          </w:p>
          <w:p w14:paraId="16AD3FAE" w14:textId="6B4E1704" w:rsidR="00813073" w:rsidRP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ผู้สูงอายุมีภาวะซึมเศร้า </w:t>
            </w:r>
          </w:p>
        </w:tc>
        <w:tc>
          <w:tcPr>
            <w:tcW w:w="4252" w:type="dxa"/>
          </w:tcPr>
          <w:p w14:paraId="7E026641" w14:textId="3BFDAFBE" w:rsidR="00813073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โครงการจัดซื้อ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ครื่องออกกำลังกาย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สำหรับผู้สูงอายุ</w:t>
            </w:r>
          </w:p>
          <w:p w14:paraId="6D1B82F0" w14:textId="25A873A9" w:rsidR="00813073" w:rsidRPr="006963FF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โครงการแสงเทียนแห่งธรรมนำสุข</w:t>
            </w:r>
            <w:r w:rsidR="008604A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604A4">
              <w:rPr>
                <w:rFonts w:ascii="TH SarabunPSK" w:hAnsi="TH SarabunPSK" w:cs="TH SarabunPSK" w:hint="cs"/>
                <w:sz w:val="32"/>
                <w:szCs w:val="32"/>
                <w:cs/>
              </w:rPr>
              <w:t>(อบรม)</w:t>
            </w:r>
          </w:p>
        </w:tc>
      </w:tr>
      <w:tr w:rsidR="00813073" w14:paraId="32242557" w14:textId="77777777" w:rsidTr="00813073">
        <w:tc>
          <w:tcPr>
            <w:tcW w:w="1809" w:type="dxa"/>
          </w:tcPr>
          <w:p w14:paraId="70E6EB59" w14:textId="2B1108E1" w:rsidR="00813073" w:rsidRPr="003902F4" w:rsidRDefault="00813073" w:rsidP="00813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นวัตกรรม</w:t>
            </w:r>
          </w:p>
        </w:tc>
        <w:tc>
          <w:tcPr>
            <w:tcW w:w="4395" w:type="dxa"/>
          </w:tcPr>
          <w:p w14:paraId="2DD5E1C6" w14:textId="77777777" w:rsidR="00813073" w:rsidRDefault="00813073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ในชุมชนมียุงลายมาก</w:t>
            </w:r>
          </w:p>
          <w:p w14:paraId="30E2F4A8" w14:textId="77777777" w:rsidR="00813073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คนในชุมชนไม่ค่อยมีการออกกำลังกาย</w:t>
            </w:r>
          </w:p>
          <w:p w14:paraId="65DF9696" w14:textId="73D082A7" w:rsidR="008604A4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คนในชุมชนมีปัญหาในช่องปาก</w:t>
            </w:r>
          </w:p>
        </w:tc>
        <w:tc>
          <w:tcPr>
            <w:tcW w:w="4252" w:type="dxa"/>
          </w:tcPr>
          <w:p w14:paraId="206F4101" w14:textId="5C1F26BD" w:rsidR="00813073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โครงการจัดทำ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เครื่องพ่นหมอกควัน</w:t>
            </w:r>
          </w:p>
          <w:p w14:paraId="671D7BDB" w14:textId="4317328F" w:rsidR="00813073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โครงการอบรมทำ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น้ำยาทำความสะอาดช่องปากจากสมุนไพร</w:t>
            </w:r>
          </w:p>
          <w:p w14:paraId="4DA0F001" w14:textId="16B4CB2B" w:rsidR="00813073" w:rsidRDefault="008604A4" w:rsidP="00813073">
            <w:pPr>
              <w:pStyle w:val="a3"/>
              <w:numPr>
                <w:ilvl w:val="0"/>
                <w:numId w:val="1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ผลิตวัสดุอุปกรณ์ในการ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813073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ออกกำลังกาย</w:t>
            </w:r>
          </w:p>
        </w:tc>
      </w:tr>
    </w:tbl>
    <w:p w14:paraId="38B2549C" w14:textId="0DD0A82D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C64B6CB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C56695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FD3DFD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400746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63E5A5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6D9CEC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29C321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2FA813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4FA7A3" w14:textId="77777777" w:rsidR="00C1749C" w:rsidRDefault="00C1749C" w:rsidP="00C1749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1A91AF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ภาพกิจกรรม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โครงการอบรม</w:t>
      </w:r>
      <w:r w:rsidRPr="00F32AC2">
        <w:rPr>
          <w:rFonts w:ascii="TH SarabunIT๙" w:hAnsi="TH SarabunIT๙" w:cs="TH SarabunIT๙"/>
          <w:b/>
          <w:bCs/>
          <w:sz w:val="24"/>
          <w:szCs w:val="32"/>
          <w:cs/>
        </w:rPr>
        <w:t>เชิงปฏิบัติการสร้างเสริมสุขภาพและป้องกันโรคในชุมชนตำบลหนองตะไก้</w:t>
      </w:r>
    </w:p>
    <w:p w14:paraId="1853CB0E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</w:p>
    <w:p w14:paraId="61A1A1D0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วันที่ 18 พฤศจิกายน 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14:paraId="10C99E94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4384" behindDoc="1" locked="0" layoutInCell="1" allowOverlap="1" wp14:anchorId="1A3BFF44" wp14:editId="0ABC98CA">
            <wp:simplePos x="0" y="0"/>
            <wp:positionH relativeFrom="margin">
              <wp:posOffset>1036320</wp:posOffset>
            </wp:positionH>
            <wp:positionV relativeFrom="paragraph">
              <wp:posOffset>5570220</wp:posOffset>
            </wp:positionV>
            <wp:extent cx="4177030" cy="2350770"/>
            <wp:effectExtent l="38100" t="38100" r="33020" b="304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สปสช\ปี 64\โครงการแผน\22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350770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3360" behindDoc="0" locked="0" layoutInCell="1" allowOverlap="1" wp14:anchorId="003E42FF" wp14:editId="6F9CDA4B">
            <wp:simplePos x="0" y="0"/>
            <wp:positionH relativeFrom="margin">
              <wp:posOffset>1010285</wp:posOffset>
            </wp:positionH>
            <wp:positionV relativeFrom="paragraph">
              <wp:posOffset>2969895</wp:posOffset>
            </wp:positionV>
            <wp:extent cx="4196080" cy="2361565"/>
            <wp:effectExtent l="38100" t="38100" r="33020" b="387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สปสช\ปี 64\โครงการแผน\2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361565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2336" behindDoc="1" locked="0" layoutInCell="1" allowOverlap="1" wp14:anchorId="6F6F6F26" wp14:editId="2107EF6E">
            <wp:simplePos x="0" y="0"/>
            <wp:positionH relativeFrom="margin">
              <wp:posOffset>1009650</wp:posOffset>
            </wp:positionH>
            <wp:positionV relativeFrom="paragraph">
              <wp:posOffset>388620</wp:posOffset>
            </wp:positionV>
            <wp:extent cx="4190365" cy="2357755"/>
            <wp:effectExtent l="38100" t="38100" r="38735" b="425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สปสช\ปี 64\โครงการแผน\22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357755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AC2">
        <w:rPr>
          <w:rFonts w:ascii="TH SarabunIT๙" w:hAnsi="TH SarabunIT๙" w:cs="TH SarabunIT๙"/>
          <w:b/>
          <w:bCs/>
          <w:sz w:val="24"/>
          <w:szCs w:val="32"/>
          <w:cs/>
        </w:rPr>
        <w:t>ณ  หอประชุมองค์การบริหารส่วนตำบลหนองตะไก้</w:t>
      </w:r>
    </w:p>
    <w:p w14:paraId="21D54A7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E9681A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EF80BDA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EB888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E1973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371AE62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3BA3F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0D4A3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AE3F406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61542D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B17EC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C59883D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1CC4DE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D4495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0D7216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DE6F4F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261282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44F379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E137AC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C59507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701BCD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E7610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3818C4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EE5D1F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77615B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8DE9389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CEC07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B99F72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F269D92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777DCFA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C655515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67E06E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BDBCAEC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04950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CD515F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5B86D0A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3BD6F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5B2ED1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C3E7515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31E656B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0259BF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DCB0A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67144B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2650E4D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E244D6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877ADAB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24E677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160E50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3E095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F92E5C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748506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21FE59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4E515A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7D83EF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ภาพกิจกรรม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โครงการอบรม</w:t>
      </w:r>
      <w:r w:rsidRPr="00F32AC2">
        <w:rPr>
          <w:rFonts w:ascii="TH SarabunIT๙" w:hAnsi="TH SarabunIT๙" w:cs="TH SarabunIT๙"/>
          <w:b/>
          <w:bCs/>
          <w:sz w:val="24"/>
          <w:szCs w:val="32"/>
          <w:cs/>
        </w:rPr>
        <w:t>เชิงปฏิบัติการสร้างเสริมสุขภาพและป้องกันโรคในชุมชนตำบลหนองตะไก้</w:t>
      </w:r>
    </w:p>
    <w:p w14:paraId="113B4BDB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</w:p>
    <w:p w14:paraId="2AD9D6D8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วันที่ 18 พฤศจิกายน 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14:paraId="0213DE7C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7456" behindDoc="1" locked="0" layoutInCell="1" allowOverlap="1" wp14:anchorId="487914B8" wp14:editId="681CB4CD">
            <wp:simplePos x="0" y="0"/>
            <wp:positionH relativeFrom="margin">
              <wp:posOffset>1037590</wp:posOffset>
            </wp:positionH>
            <wp:positionV relativeFrom="paragraph">
              <wp:posOffset>5568315</wp:posOffset>
            </wp:positionV>
            <wp:extent cx="4177030" cy="2350135"/>
            <wp:effectExtent l="38100" t="38100" r="33020" b="311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สปสช\ปี 64\โครงการแผน\2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350135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6432" behindDoc="0" locked="0" layoutInCell="1" allowOverlap="1" wp14:anchorId="30511422" wp14:editId="317E3944">
            <wp:simplePos x="0" y="0"/>
            <wp:positionH relativeFrom="margin">
              <wp:posOffset>999490</wp:posOffset>
            </wp:positionH>
            <wp:positionV relativeFrom="paragraph">
              <wp:posOffset>2967990</wp:posOffset>
            </wp:positionV>
            <wp:extent cx="4196080" cy="2360930"/>
            <wp:effectExtent l="38100" t="38100" r="33020" b="393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สปสช\ปี 64\โครงการแผน\2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18" cy="2367928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5408" behindDoc="1" locked="0" layoutInCell="1" allowOverlap="1" wp14:anchorId="5267A22B" wp14:editId="6CC53BDC">
            <wp:simplePos x="0" y="0"/>
            <wp:positionH relativeFrom="margin">
              <wp:posOffset>999490</wp:posOffset>
            </wp:positionH>
            <wp:positionV relativeFrom="paragraph">
              <wp:posOffset>386715</wp:posOffset>
            </wp:positionV>
            <wp:extent cx="4196080" cy="2357755"/>
            <wp:effectExtent l="38100" t="38100" r="33020" b="4254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สปสช\ปี 64\โครงการแผน\22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357755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AC2">
        <w:rPr>
          <w:rFonts w:ascii="TH SarabunIT๙" w:hAnsi="TH SarabunIT๙" w:cs="TH SarabunIT๙"/>
          <w:b/>
          <w:bCs/>
          <w:sz w:val="24"/>
          <w:szCs w:val="32"/>
          <w:cs/>
        </w:rPr>
        <w:t>ณ  หอประชุมองค์การบริหารส่วนตำบลหนองตะไก้</w:t>
      </w:r>
    </w:p>
    <w:p w14:paraId="4F4AEF7F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8D2BAAD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5039AB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C11F26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AD4E054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3AEC32C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2821B7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65869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5E841B2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A2CF50C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9C1ADB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63235F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4C776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38D993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C856F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ED7F015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D2219AA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03F65E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B350BE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16BDF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C81875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032D945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C607C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D2543B9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9A3CF4D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C546E3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E148153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3B25572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B84DFD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38C0476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93F60A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052A8EF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E27C7B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725B11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0791A1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6A91E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6BF82D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11CA519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F6864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6891AB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4D3CE8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CA6F34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BCFA34B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7B82614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E9978B9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0B93889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CBAA5C0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F75A99E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F8D76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86C95CA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1C5B237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52C318" w14:textId="77777777" w:rsidR="001D0008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A1344C4" w14:textId="77777777" w:rsidR="001D0008" w:rsidRDefault="001D0008" w:rsidP="001D0008">
      <w:pPr>
        <w:pStyle w:val="a5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bookmarkStart w:id="0" w:name="_GoBack"/>
      <w:bookmarkEnd w:id="0"/>
    </w:p>
    <w:p w14:paraId="48BB142A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ภาพกิจกรรม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โครงการอบรม</w:t>
      </w:r>
      <w:r w:rsidRPr="00F32AC2">
        <w:rPr>
          <w:rFonts w:ascii="TH SarabunIT๙" w:hAnsi="TH SarabunIT๙" w:cs="TH SarabunIT๙"/>
          <w:b/>
          <w:bCs/>
          <w:sz w:val="24"/>
          <w:szCs w:val="32"/>
          <w:cs/>
        </w:rPr>
        <w:t>เชิงปฏิบัติการสร้างเสริมสุขภาพและป้องกันโรคในชุมชนตำบลหนองตะไก้</w:t>
      </w:r>
    </w:p>
    <w:p w14:paraId="4C01686C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</w:p>
    <w:p w14:paraId="6D0FD6EA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วันที่ 18 พฤศจิกายน  พ.ศ.256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14:paraId="13B4CD7D" w14:textId="77777777" w:rsidR="001D0008" w:rsidRPr="00F32AC2" w:rsidRDefault="001D0008" w:rsidP="001D0008">
      <w:pPr>
        <w:pStyle w:val="a5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1312" behindDoc="1" locked="0" layoutInCell="1" allowOverlap="1" wp14:anchorId="65966ADE" wp14:editId="568EC1E8">
            <wp:simplePos x="0" y="0"/>
            <wp:positionH relativeFrom="margin">
              <wp:posOffset>1009015</wp:posOffset>
            </wp:positionH>
            <wp:positionV relativeFrom="paragraph">
              <wp:posOffset>5568315</wp:posOffset>
            </wp:positionV>
            <wp:extent cx="4200525" cy="2350770"/>
            <wp:effectExtent l="38100" t="38100" r="47625" b="3048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สปสช\ปี 64\โครงการแผน\22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50770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60288" behindDoc="0" locked="0" layoutInCell="1" allowOverlap="1" wp14:anchorId="3DB1B367" wp14:editId="653C5341">
            <wp:simplePos x="0" y="0"/>
            <wp:positionH relativeFrom="margin">
              <wp:posOffset>1009015</wp:posOffset>
            </wp:positionH>
            <wp:positionV relativeFrom="paragraph">
              <wp:posOffset>2967990</wp:posOffset>
            </wp:positionV>
            <wp:extent cx="4186555" cy="2367915"/>
            <wp:effectExtent l="38100" t="38100" r="42545" b="323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สปสช\ปี 64\โครงการแผน\22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367915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7DC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1" locked="0" layoutInCell="1" allowOverlap="1" wp14:anchorId="5652C079" wp14:editId="3FAED652">
            <wp:simplePos x="0" y="0"/>
            <wp:positionH relativeFrom="margin">
              <wp:posOffset>999491</wp:posOffset>
            </wp:positionH>
            <wp:positionV relativeFrom="paragraph">
              <wp:posOffset>386715</wp:posOffset>
            </wp:positionV>
            <wp:extent cx="4196080" cy="2357755"/>
            <wp:effectExtent l="38100" t="38100" r="33020" b="425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สปสช\ปี 64\โครงการแผน\2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357755"/>
                    </a:xfrm>
                    <a:prstGeom prst="rect">
                      <a:avLst/>
                    </a:prstGeom>
                    <a:noFill/>
                    <a:ln w="44450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AC2">
        <w:rPr>
          <w:rFonts w:ascii="TH SarabunIT๙" w:hAnsi="TH SarabunIT๙" w:cs="TH SarabunIT๙"/>
          <w:b/>
          <w:bCs/>
          <w:sz w:val="24"/>
          <w:szCs w:val="32"/>
          <w:cs/>
        </w:rPr>
        <w:t>ณ  หอประชุมองค์การบริหารส่วนตำบลหนองตะไก้</w:t>
      </w:r>
    </w:p>
    <w:p w14:paraId="7BDEDDAC" w14:textId="77777777" w:rsidR="00C1749C" w:rsidRPr="00823392" w:rsidRDefault="00C1749C" w:rsidP="00C1749C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C1749C" w:rsidRPr="00823392" w:rsidSect="00700A08">
      <w:pgSz w:w="11906" w:h="16838"/>
      <w:pgMar w:top="709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87E89"/>
    <w:multiLevelType w:val="hybridMultilevel"/>
    <w:tmpl w:val="7ED8C19C"/>
    <w:lvl w:ilvl="0" w:tplc="8444B6C6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F168F1"/>
    <w:rsid w:val="00017B44"/>
    <w:rsid w:val="000B5E0E"/>
    <w:rsid w:val="000D7CB1"/>
    <w:rsid w:val="00143631"/>
    <w:rsid w:val="001C225F"/>
    <w:rsid w:val="001D0008"/>
    <w:rsid w:val="001D6978"/>
    <w:rsid w:val="00346064"/>
    <w:rsid w:val="003902F4"/>
    <w:rsid w:val="003A2161"/>
    <w:rsid w:val="003C6633"/>
    <w:rsid w:val="003F42A1"/>
    <w:rsid w:val="004D34BD"/>
    <w:rsid w:val="004E772F"/>
    <w:rsid w:val="006963FF"/>
    <w:rsid w:val="006D06D0"/>
    <w:rsid w:val="00700A08"/>
    <w:rsid w:val="00707D65"/>
    <w:rsid w:val="00752E91"/>
    <w:rsid w:val="007D09CB"/>
    <w:rsid w:val="00803590"/>
    <w:rsid w:val="00813073"/>
    <w:rsid w:val="00823392"/>
    <w:rsid w:val="00823FA7"/>
    <w:rsid w:val="008604A4"/>
    <w:rsid w:val="00862CDA"/>
    <w:rsid w:val="008E25BF"/>
    <w:rsid w:val="00910342"/>
    <w:rsid w:val="0096348A"/>
    <w:rsid w:val="00982D4C"/>
    <w:rsid w:val="009C13B5"/>
    <w:rsid w:val="009C634E"/>
    <w:rsid w:val="00A46F58"/>
    <w:rsid w:val="00A51954"/>
    <w:rsid w:val="00A62E66"/>
    <w:rsid w:val="00A8780E"/>
    <w:rsid w:val="00B641E7"/>
    <w:rsid w:val="00B82C33"/>
    <w:rsid w:val="00C1749C"/>
    <w:rsid w:val="00D04720"/>
    <w:rsid w:val="00D60D1F"/>
    <w:rsid w:val="00DD30D1"/>
    <w:rsid w:val="00DF3201"/>
    <w:rsid w:val="00E836C3"/>
    <w:rsid w:val="00F16336"/>
    <w:rsid w:val="00F168F1"/>
    <w:rsid w:val="00F52DA8"/>
    <w:rsid w:val="00F7207F"/>
    <w:rsid w:val="00F82B31"/>
    <w:rsid w:val="00FB5829"/>
    <w:rsid w:val="00FB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66DC1"/>
  <w15:docId w15:val="{139D8752-E66C-4819-BE75-1919E6846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B31"/>
    <w:rPr>
      <w:sz w:val="24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F82B31"/>
    <w:pPr>
      <w:keepNext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F82B31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F82B31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F82B31"/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F82B31"/>
    <w:rPr>
      <w:rFonts w:ascii="Arial" w:hAnsi="Arial" w:cs="Cordia New"/>
      <w:b/>
      <w:bCs/>
      <w:i/>
      <w:iCs/>
      <w:sz w:val="28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rsid w:val="00F82B31"/>
    <w:rPr>
      <w:rFonts w:ascii="Arial" w:hAnsi="Arial" w:cs="Cordia New"/>
      <w:b/>
      <w:bCs/>
      <w:sz w:val="26"/>
      <w:szCs w:val="30"/>
      <w:lang w:eastAsia="zh-CN"/>
    </w:rPr>
  </w:style>
  <w:style w:type="paragraph" w:styleId="a3">
    <w:name w:val="List Paragraph"/>
    <w:basedOn w:val="a"/>
    <w:uiPriority w:val="34"/>
    <w:qFormat/>
    <w:rsid w:val="00823392"/>
    <w:pPr>
      <w:ind w:left="720"/>
      <w:contextualSpacing/>
    </w:pPr>
  </w:style>
  <w:style w:type="table" w:styleId="a4">
    <w:name w:val="Table Grid"/>
    <w:basedOn w:val="a1"/>
    <w:uiPriority w:val="59"/>
    <w:rsid w:val="00C174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D0008"/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WIN-7</dc:creator>
  <cp:keywords/>
  <dc:description/>
  <cp:lastModifiedBy>USER</cp:lastModifiedBy>
  <cp:revision>43</cp:revision>
  <cp:lastPrinted>2019-12-19T04:04:00Z</cp:lastPrinted>
  <dcterms:created xsi:type="dcterms:W3CDTF">2019-12-17T08:19:00Z</dcterms:created>
  <dcterms:modified xsi:type="dcterms:W3CDTF">2022-04-26T03:45:00Z</dcterms:modified>
</cp:coreProperties>
</file>