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51" w:rsidRPr="004C5385" w:rsidRDefault="0044085F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ร่างขอบเขตงาน</w:t>
      </w:r>
      <w:r w:rsidR="000E57B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</w:rPr>
        <w:t>Terms of Reference : TOR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DA6B5A" w:rsidRDefault="0044085F" w:rsidP="00364D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="00E54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364D51" w:rsidRPr="005066FB" w:rsidRDefault="000E57B4" w:rsidP="00364D51">
      <w:pPr>
        <w:pStyle w:val="a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Cs w:val="32"/>
          <w:cs/>
        </w:rPr>
        <w:t>ของ</w:t>
      </w:r>
      <w:r w:rsidR="00E5470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</w:t>
      </w:r>
      <w:r w:rsidR="00DB12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541">
        <w:rPr>
          <w:rFonts w:ascii="TH SarabunIT๙" w:hAnsi="TH SarabunIT๙" w:cs="TH SarabunIT๙" w:hint="cs"/>
          <w:szCs w:val="32"/>
          <w:cs/>
        </w:rPr>
        <w:t>องค์การบริหารส่วนตำบลหนองตะไก้</w:t>
      </w:r>
    </w:p>
    <w:p w:rsidR="00364D51" w:rsidRDefault="00364D51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:rsidR="00522F17" w:rsidRDefault="00522F17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:rsidR="00364D51" w:rsidRPr="00FC2047" w:rsidRDefault="00FC2047" w:rsidP="00FC2047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๑.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ความเป็นมา</w:t>
      </w:r>
    </w:p>
    <w:p w:rsidR="00E5470C" w:rsidRDefault="00D43541" w:rsidP="00DB12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="00DB1247" w:rsidRPr="00DB124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E54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DB1247" w:rsidRPr="00DB1247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มีหน้าที่ความรับผิดชอบเกี่ยวกับงาน</w:t>
      </w:r>
      <w:r w:rsidR="00E5470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E5470C" w:rsidRDefault="00E5470C" w:rsidP="00DB1247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5470C" w:rsidRPr="00DB1247" w:rsidRDefault="00275A2D" w:rsidP="00DB12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B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มีความประสงค์จะ</w:t>
      </w:r>
      <w:r w:rsidR="00440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จ้าง</w:t>
      </w:r>
      <w:r w:rsidR="00E547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 เพื่อ</w:t>
      </w:r>
      <w:r w:rsidR="00B97A8A" w:rsidRPr="00DB12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DB1247" w:rsidRPr="00DB1247" w:rsidRDefault="00DB1247" w:rsidP="00DB1247">
      <w:pPr>
        <w:pStyle w:val="a4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DB1247">
        <w:rPr>
          <w:rFonts w:ascii="TH SarabunIT๙" w:hAnsi="TH SarabunIT๙" w:cs="TH SarabunIT๙" w:hint="cs"/>
          <w:b/>
          <w:bCs/>
          <w:szCs w:val="32"/>
          <w:cs/>
        </w:rPr>
        <w:t xml:space="preserve">         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๒. 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วัตถุประสงค์</w:t>
      </w:r>
      <w:r w:rsidR="00B97A8A">
        <w:rPr>
          <w:rFonts w:ascii="TH SarabunIT๙" w:hAnsi="TH SarabunIT๙" w:cs="TH SarabunIT๙"/>
          <w:sz w:val="28"/>
          <w:szCs w:val="32"/>
          <w:cs/>
        </w:rPr>
        <w:tab/>
      </w:r>
    </w:p>
    <w:p w:rsidR="00B97A8A" w:rsidRDefault="00DB1247" w:rsidP="00580C0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 </w:t>
      </w:r>
      <w:r w:rsidR="00E5470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1</w:t>
      </w:r>
      <w:r w:rsidR="00B97A8A">
        <w:rPr>
          <w:rFonts w:ascii="TH SarabunIT๙" w:hAnsi="TH SarabunIT๙" w:cs="TH SarabunIT๙" w:hint="cs"/>
          <w:sz w:val="28"/>
          <w:szCs w:val="32"/>
          <w:cs/>
        </w:rPr>
        <w:t xml:space="preserve">. </w:t>
      </w:r>
      <w:r w:rsidR="00E5470C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</w:t>
      </w:r>
    </w:p>
    <w:p w:rsidR="00E5470C" w:rsidRDefault="00E5470C" w:rsidP="00580C0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2. ............................................................................................................</w:t>
      </w:r>
    </w:p>
    <w:p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๓. คุณสมบัติผู้เสนอราคา</w:t>
      </w:r>
    </w:p>
    <w:p w:rsidR="00364D51" w:rsidRPr="002B0232" w:rsidRDefault="00364D51" w:rsidP="002B023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</w:t>
      </w:r>
      <w:r w:rsidR="002B0232">
        <w:rPr>
          <w:cs/>
        </w:rPr>
        <w:tab/>
      </w:r>
      <w:r w:rsidR="002B0232">
        <w:rPr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 xml:space="preserve">๓.1  </w:t>
      </w:r>
      <w:r w:rsidR="002B0232" w:rsidRPr="002B0232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Pr="002B0232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:rsidR="00364D51" w:rsidRPr="002B0232" w:rsidRDefault="00364D51" w:rsidP="002B023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๓.2  ไม่เป็นบุคคลล้มละลาย</w:t>
      </w:r>
    </w:p>
    <w:p w:rsidR="00364D51" w:rsidRPr="002B0232" w:rsidRDefault="00364D51" w:rsidP="002B0232">
      <w:pPr>
        <w:pStyle w:val="a4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๓.3  ไม่อยู่ระหว่างเลิกกิจการ</w:t>
      </w:r>
    </w:p>
    <w:p w:rsidR="00364D51" w:rsidRPr="002B0232" w:rsidRDefault="00364D51" w:rsidP="002B0232">
      <w:pPr>
        <w:pStyle w:val="a4"/>
        <w:ind w:right="95"/>
        <w:jc w:val="thaiDistribute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B023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๓.4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</w:t>
      </w:r>
    </w:p>
    <w:p w:rsidR="00364D51" w:rsidRPr="002B0232" w:rsidRDefault="00364D51" w:rsidP="002B0232">
      <w:pPr>
        <w:pStyle w:val="a4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รัฐมนตรีว่าการกระทรวงการคลังกำหนดตามที่ประกาศเ</w:t>
      </w:r>
      <w:r w:rsidR="002B0232">
        <w:rPr>
          <w:rFonts w:ascii="TH SarabunIT๙" w:hAnsi="TH SarabunIT๙" w:cs="TH SarabunIT๙"/>
          <w:sz w:val="32"/>
          <w:szCs w:val="32"/>
          <w:cs/>
        </w:rPr>
        <w:t>ผยแพร่ในระบบเครือข่ายสารสนเทศของ</w:t>
      </w:r>
      <w:r w:rsidRPr="002B0232">
        <w:rPr>
          <w:rFonts w:ascii="TH SarabunIT๙" w:hAnsi="TH SarabunIT๙" w:cs="TH SarabunIT๙"/>
          <w:sz w:val="32"/>
          <w:szCs w:val="32"/>
          <w:cs/>
        </w:rPr>
        <w:t>กรมบัญชีกลาง</w:t>
      </w:r>
    </w:p>
    <w:p w:rsidR="00364D51" w:rsidRPr="002B0232" w:rsidRDefault="00364D51" w:rsidP="002B023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๓.5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364D51" w:rsidRPr="002B0232" w:rsidRDefault="00364D51" w:rsidP="002B0232">
      <w:pPr>
        <w:pStyle w:val="a4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="002B0232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๓.6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364D51" w:rsidRPr="002B0232" w:rsidRDefault="00364D51" w:rsidP="002B0232">
      <w:pPr>
        <w:pStyle w:val="a4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21D9C">
        <w:rPr>
          <w:rFonts w:ascii="TH SarabunIT๙" w:hAnsi="TH SarabunIT๙" w:cs="TH SarabunIT๙"/>
          <w:sz w:val="32"/>
          <w:szCs w:val="32"/>
          <w:cs/>
        </w:rPr>
        <w:tab/>
      </w:r>
      <w:r w:rsidR="00D21D9C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๓.7  เป็นบุคคลธรรมดาหรือนิติบุคคลผู้มีอาชีพ</w:t>
      </w:r>
      <w:r w:rsidR="0044085F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D21D9C">
        <w:rPr>
          <w:rFonts w:ascii="TH SarabunIT๙" w:hAnsi="TH SarabunIT๙" w:cs="TH SarabunIT๙" w:hint="cs"/>
          <w:sz w:val="32"/>
          <w:szCs w:val="32"/>
          <w:cs/>
        </w:rPr>
        <w:t>ในงาน</w:t>
      </w:r>
      <w:r w:rsidRPr="002B0232">
        <w:rPr>
          <w:rFonts w:ascii="TH SarabunIT๙" w:hAnsi="TH SarabunIT๙" w:cs="TH SarabunIT๙"/>
          <w:sz w:val="32"/>
          <w:szCs w:val="32"/>
          <w:cs/>
        </w:rPr>
        <w:t>พัสดุดังกล่าว</w:t>
      </w:r>
    </w:p>
    <w:p w:rsidR="00364D51" w:rsidRPr="002B0232" w:rsidRDefault="00364D51" w:rsidP="002B0232">
      <w:pPr>
        <w:pStyle w:val="a4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21D9C">
        <w:rPr>
          <w:rFonts w:ascii="TH SarabunIT๙" w:hAnsi="TH SarabunIT๙" w:cs="TH SarabunIT๙"/>
          <w:sz w:val="32"/>
          <w:szCs w:val="32"/>
          <w:cs/>
        </w:rPr>
        <w:tab/>
      </w:r>
      <w:r w:rsidR="00D21D9C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๓.8  ไม่เป็นผู้มีผลประโยชน์ร่วมกันกับผู้ยื่นข้อเสนอรายอื่นที่เข้ายื่นข้อเสนอให้แก่องค์การบริหารส่วนตำบลหนอง</w:t>
      </w:r>
      <w:r w:rsidR="00DA6B5A" w:rsidRPr="002B0232">
        <w:rPr>
          <w:rFonts w:ascii="TH SarabunIT๙" w:hAnsi="TH SarabunIT๙" w:cs="TH SarabunIT๙"/>
          <w:sz w:val="32"/>
          <w:szCs w:val="32"/>
          <w:cs/>
        </w:rPr>
        <w:t>ตะไก้</w:t>
      </w:r>
      <w:r w:rsidRPr="002B0232">
        <w:rPr>
          <w:rFonts w:ascii="TH SarabunIT๙" w:hAnsi="TH SarabunIT๙" w:cs="TH SarabunIT๙"/>
          <w:sz w:val="32"/>
          <w:szCs w:val="32"/>
          <w:cs/>
        </w:rPr>
        <w:t xml:space="preserve"> หรือไม่เป็นผู้กระทำการอันเป็นการขัดขวางการแข่งขันอย่างเป็นธรรม</w:t>
      </w:r>
    </w:p>
    <w:p w:rsidR="00364D51" w:rsidRDefault="00364D51" w:rsidP="002B0232">
      <w:pPr>
        <w:pStyle w:val="a4"/>
        <w:rPr>
          <w:rFonts w:ascii="TH SarabunIT๙" w:hAnsi="TH SarabunIT๙" w:cs="TH SarabunIT๙"/>
          <w:sz w:val="32"/>
          <w:szCs w:val="32"/>
        </w:rPr>
      </w:pPr>
      <w:r w:rsidRPr="002B02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21D9C">
        <w:rPr>
          <w:rFonts w:ascii="TH SarabunIT๙" w:hAnsi="TH SarabunIT๙" w:cs="TH SarabunIT๙"/>
          <w:sz w:val="32"/>
          <w:szCs w:val="32"/>
          <w:cs/>
        </w:rPr>
        <w:tab/>
      </w:r>
      <w:r w:rsidR="00D21D9C">
        <w:rPr>
          <w:rFonts w:ascii="TH SarabunIT๙" w:hAnsi="TH SarabunIT๙" w:cs="TH SarabunIT๙"/>
          <w:sz w:val="32"/>
          <w:szCs w:val="32"/>
          <w:cs/>
        </w:rPr>
        <w:tab/>
      </w:r>
      <w:r w:rsidRPr="002B0232">
        <w:rPr>
          <w:rFonts w:ascii="TH SarabunIT๙" w:hAnsi="TH SarabunIT๙" w:cs="TH SarabunIT๙"/>
          <w:sz w:val="32"/>
          <w:szCs w:val="32"/>
          <w:cs/>
        </w:rPr>
        <w:t>๓.9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B74F4F" w:rsidRPr="00B74F4F" w:rsidRDefault="00B74F4F" w:rsidP="002B0232">
      <w:pPr>
        <w:pStyle w:val="a4"/>
        <w:rPr>
          <w:rFonts w:ascii="TH SarabunIT๙" w:hAnsi="TH SarabunIT๙" w:cs="TH SarabunIT๙"/>
          <w:sz w:val="8"/>
          <w:szCs w:val="8"/>
        </w:rPr>
      </w:pPr>
    </w:p>
    <w:p w:rsidR="00B74F4F" w:rsidRDefault="00B74F4F" w:rsidP="002B0232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805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</w:t>
      </w:r>
      <w:r w:rsidR="004408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การจัดจ้าง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จากผู้ประกอบการ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วิสาหกิจขนาดกลางและขนาดย่อม (</w:t>
      </w:r>
      <w:r w:rsidRPr="00B74F4F">
        <w:rPr>
          <w:rFonts w:ascii="TH SarabunIT๙" w:hAnsi="TH SarabunIT๙" w:cs="TH SarabunIT๙"/>
          <w:b/>
          <w:bCs/>
          <w:sz w:val="32"/>
          <w:szCs w:val="32"/>
          <w:u w:val="single"/>
        </w:rPr>
        <w:t>SMEs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:rsidR="00B068F3" w:rsidRDefault="00180586" w:rsidP="00CA459A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>SMEs</w:t>
      </w:r>
      <w:r w:rsidR="0044085F">
        <w:rPr>
          <w:rFonts w:ascii="TH SarabunIT๙" w:hAnsi="TH SarabunIT๙" w:cs="TH SarabunIT๙" w:hint="cs"/>
          <w:sz w:val="32"/>
          <w:szCs w:val="32"/>
          <w:cs/>
        </w:rPr>
        <w:t>) ให้ผู้รับจ้าง</w:t>
      </w:r>
      <w:r w:rsidR="00356E0C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สดง</w:t>
      </w:r>
      <w:r w:rsidRPr="00B068F3">
        <w:rPr>
          <w:rFonts w:ascii="TH SarabunIT๙" w:hAnsi="TH SarabunIT๙" w:cs="TH SarabunIT๙" w:hint="cs"/>
          <w:sz w:val="32"/>
          <w:szCs w:val="32"/>
          <w:cs/>
        </w:rPr>
        <w:t>หลักฐา</w:t>
      </w:r>
      <w:r w:rsidR="00D04820" w:rsidRPr="00B068F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068F3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56E0C" w:rsidRPr="00B068F3" w:rsidRDefault="00180586" w:rsidP="00B068F3">
      <w:pPr>
        <w:pStyle w:val="a4"/>
        <w:rPr>
          <w:rFonts w:ascii="TH SarabunIT๙" w:hAnsi="TH SarabunIT๙" w:cs="TH SarabunIT๙"/>
          <w:sz w:val="32"/>
          <w:szCs w:val="32"/>
        </w:rPr>
      </w:pPr>
      <w:r w:rsidRPr="00B068F3">
        <w:rPr>
          <w:rFonts w:ascii="TH SarabunIT๙" w:hAnsi="TH SarabunIT๙" w:cs="TH SarabunIT๙" w:hint="cs"/>
          <w:sz w:val="32"/>
          <w:szCs w:val="32"/>
          <w:cs/>
        </w:rPr>
        <w:t>ขึ้นทะเบียน</w:t>
      </w:r>
      <w:r w:rsidR="0042253D" w:rsidRPr="00B068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56E0C" w:rsidRPr="00B068F3">
        <w:rPr>
          <w:rFonts w:ascii="TH SarabunIT๙" w:hAnsi="TH SarabunIT๙" w:cs="TH SarabunIT๙" w:hint="cs"/>
          <w:sz w:val="32"/>
          <w:szCs w:val="32"/>
          <w:cs/>
        </w:rPr>
        <w:t>แนบมา</w:t>
      </w:r>
      <w:r w:rsidR="0042253D" w:rsidRPr="00B068F3">
        <w:rPr>
          <w:rFonts w:ascii="TH SarabunIT๙" w:hAnsi="TH SarabunIT๙" w:cs="TH SarabunIT๙" w:hint="cs"/>
          <w:sz w:val="32"/>
          <w:szCs w:val="32"/>
          <w:cs/>
        </w:rPr>
        <w:t>พร้อมการเสนอราคา</w:t>
      </w:r>
      <w:r w:rsidR="00356E0C" w:rsidRPr="00B068F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A459A" w:rsidRPr="00B06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459A" w:rsidRPr="00DF3623" w:rsidRDefault="00CA459A" w:rsidP="00CA459A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จะพิจารณาผู้ประกอบการวิสาหกิจขนาดกลางและ</w:t>
      </w:r>
    </w:p>
    <w:p w:rsidR="00CA459A" w:rsidRPr="00B74F4F" w:rsidRDefault="00CA459A" w:rsidP="00CA459A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ขนาดย่อม (</w:t>
      </w:r>
      <w:r w:rsidRPr="00DF3623">
        <w:rPr>
          <w:rFonts w:ascii="TH SarabunIT๙" w:hAnsi="TH SarabunIT๙" w:cs="TH SarabunIT๙"/>
          <w:sz w:val="32"/>
          <w:szCs w:val="32"/>
          <w:u w:val="single"/>
        </w:rPr>
        <w:t>SMEs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) เข้าเป็นคู่สัญญาก่อนเป็นลำดับแรก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</w:t>
      </w:r>
      <w:r w:rsidR="00DA4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158">
        <w:rPr>
          <w:rFonts w:ascii="TH SarabunIT๙" w:hAnsi="TH SarabunIT๙" w:cs="TH SarabunIT๙" w:hint="cs"/>
          <w:szCs w:val="32"/>
          <w:cs/>
        </w:rPr>
        <w:t>(ข้อ 1)</w:t>
      </w:r>
    </w:p>
    <w:p w:rsidR="00D21D9C" w:rsidRDefault="00B74F4F" w:rsidP="00CA459A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BD97C1" wp14:editId="3A738A1A">
                <wp:simplePos x="0" y="0"/>
                <wp:positionH relativeFrom="margin">
                  <wp:posOffset>3886200</wp:posOffset>
                </wp:positionH>
                <wp:positionV relativeFrom="paragraph">
                  <wp:posOffset>212090</wp:posOffset>
                </wp:positionV>
                <wp:extent cx="2619375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9C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D21D9C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21D9C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D21D9C" w:rsidRPr="003771E4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กรรมการ</w:t>
                            </w:r>
                          </w:p>
                          <w:p w:rsidR="00D21D9C" w:rsidRPr="003771E4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D97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16.7pt;width:206.25pt;height:99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" filled="f" stroked="f" strokeweight=".5pt">
                <v:textbox>
                  <w:txbxContent>
                    <w:p w:rsidR="00D21D9C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D21D9C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D21D9C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D21D9C" w:rsidRPr="003771E4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กรรมการ</w:t>
                      </w:r>
                    </w:p>
                    <w:p w:rsidR="00D21D9C" w:rsidRPr="003771E4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85C9C1" wp14:editId="1099E7CE">
                <wp:simplePos x="0" y="0"/>
                <wp:positionH relativeFrom="margin">
                  <wp:posOffset>1552575</wp:posOffset>
                </wp:positionH>
                <wp:positionV relativeFrom="paragraph">
                  <wp:posOffset>201295</wp:posOffset>
                </wp:positionV>
                <wp:extent cx="2619375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9C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D21D9C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21D9C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D21D9C" w:rsidRPr="003771E4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กรรมการ</w:t>
                            </w:r>
                          </w:p>
                          <w:p w:rsidR="00D21D9C" w:rsidRPr="003771E4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C9C1" id="Text Box 2" o:spid="_x0000_s1027" type="#_x0000_t202" style="position:absolute;margin-left:122.25pt;margin-top:15.85pt;width:206.25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" filled="f" stroked="f" strokeweight=".5pt">
                <v:textbox>
                  <w:txbxContent>
                    <w:p w:rsidR="00D21D9C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D21D9C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D21D9C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D21D9C" w:rsidRPr="003771E4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กรรมการ</w:t>
                      </w:r>
                    </w:p>
                    <w:p w:rsidR="00D21D9C" w:rsidRPr="003771E4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B5E7285" wp14:editId="715C4A5B">
                <wp:simplePos x="0" y="0"/>
                <wp:positionH relativeFrom="margin">
                  <wp:posOffset>-714375</wp:posOffset>
                </wp:positionH>
                <wp:positionV relativeFrom="paragraph">
                  <wp:posOffset>194945</wp:posOffset>
                </wp:positionV>
                <wp:extent cx="2619375" cy="1257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0A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D43541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 w:rsidR="00580C0A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 w:rsidR="00580C0A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580C0A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580C0A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="00580C0A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80C0A" w:rsidRDefault="00580C0A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D21D9C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5066FB" w:rsidRPr="003771E4" w:rsidRDefault="00D21D9C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ประธานกรรมการ</w:t>
                            </w:r>
                          </w:p>
                          <w:p w:rsidR="00364D51" w:rsidRPr="003771E4" w:rsidRDefault="00364D51" w:rsidP="00D21D9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7285" id="Text Box 8" o:spid="_x0000_s1028" type="#_x0000_t202" style="position:absolute;margin-left:-56.25pt;margin-top:15.35pt;width:206.25pt;height:9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" filled="f" stroked="f" strokeweight=".5pt">
                <v:textbox>
                  <w:txbxContent>
                    <w:p w:rsidR="00580C0A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 w:rsidR="00D43541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 w:rsidR="00580C0A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 w:rsidR="00580C0A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580C0A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 w:rsidR="00580C0A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 w:rsidR="00580C0A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580C0A" w:rsidRDefault="00580C0A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 w:rsidR="00D21D9C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5066FB" w:rsidRPr="003771E4" w:rsidRDefault="00D21D9C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ประธานกรรมการ</w:t>
                      </w:r>
                    </w:p>
                    <w:p w:rsidR="00364D51" w:rsidRPr="003771E4" w:rsidRDefault="00364D51" w:rsidP="00D21D9C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D9C" w:rsidRDefault="00D21D9C" w:rsidP="00364D51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21D9C" w:rsidRDefault="00D21D9C" w:rsidP="00364D51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4D51" w:rsidRDefault="00364D51" w:rsidP="00364D51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364D51" w:rsidRPr="00E019F9" w:rsidRDefault="00364D51" w:rsidP="00364D51">
      <w:pPr>
        <w:tabs>
          <w:tab w:val="left" w:pos="3553"/>
        </w:tabs>
        <w:spacing w:line="288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364D51" w:rsidRPr="00656A99" w:rsidRDefault="00364D51" w:rsidP="00364D51">
      <w:pPr>
        <w:pStyle w:val="a4"/>
        <w:rPr>
          <w:rFonts w:ascii="TH SarabunIT๙" w:hAnsi="TH SarabunIT๙" w:cs="TH SarabunIT๙"/>
          <w:b/>
          <w:bCs/>
          <w:sz w:val="2"/>
          <w:szCs w:val="4"/>
          <w:u w:val="single"/>
        </w:rPr>
      </w:pPr>
    </w:p>
    <w:p w:rsidR="00364D51" w:rsidRPr="00FC2047" w:rsidRDefault="00FC2047" w:rsidP="00FC2047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๔. </w:t>
      </w:r>
      <w:r w:rsidR="00D21D9C">
        <w:rPr>
          <w:rFonts w:ascii="TH SarabunIT๙" w:hAnsi="TH SarabunIT๙" w:cs="TH SarabunIT๙" w:hint="cs"/>
          <w:b/>
          <w:bCs/>
          <w:szCs w:val="32"/>
          <w:u w:val="single"/>
          <w:cs/>
        </w:rPr>
        <w:t>ร่างขอบเขตงานหรือรายละเอียด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คุณลักษณะเฉพาะ</w:t>
      </w:r>
      <w:r w:rsidR="0044085F">
        <w:rPr>
          <w:rFonts w:ascii="TH SarabunIT๙" w:hAnsi="TH SarabunIT๙" w:cs="TH SarabunIT๙" w:hint="cs"/>
          <w:b/>
          <w:bCs/>
          <w:szCs w:val="32"/>
          <w:u w:val="single"/>
          <w:cs/>
        </w:rPr>
        <w:t>ของพัสดุที่จะจ้าง</w:t>
      </w:r>
    </w:p>
    <w:p w:rsidR="002A4AD0" w:rsidRDefault="00D21D9C" w:rsidP="00D21D9C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  <w:t xml:space="preserve">         </w:t>
      </w:r>
      <w:r w:rsidRPr="00D21D9C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21D9C" w:rsidRDefault="00D21D9C" w:rsidP="00D21D9C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D9C" w:rsidRPr="00D21D9C" w:rsidRDefault="00D21D9C" w:rsidP="00D21D9C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1D9C" w:rsidRDefault="00D21D9C" w:rsidP="00D21D9C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19F9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เงื่อนไขการส่งมอบ</w:t>
      </w:r>
    </w:p>
    <w:p w:rsidR="00D21D9C" w:rsidRPr="00B068F3" w:rsidRDefault="00D21D9C" w:rsidP="00D21D9C">
      <w:pPr>
        <w:pStyle w:val="a4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1D9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085F">
        <w:rPr>
          <w:rFonts w:ascii="TH SarabunIT๙" w:hAnsi="TH SarabunIT๙" w:cs="TH SarabunIT๙" w:hint="cs"/>
          <w:szCs w:val="32"/>
          <w:cs/>
        </w:rPr>
        <w:t>ในกรณีที่เป็นการจ้างงานที่จะต้องใช้พัสดุหรือครุภัณฑ์ผู้รับจ้างจะต้องจัดทำแผนการใช้พัสดุที่ผลิตภายในประเทศ ไม่น้อยกว่าร้อยละ 60 ของมูลค่าพัสดุที่ใช้ในการจ้างทั้งหมดตามสัญญา ภายใน 30 วัน นับถัดจากวันที่ได้ลงนามในสัญญา ตามแผนการใช้พัสดุที่ผลิตภาในประเทศ</w:t>
      </w:r>
    </w:p>
    <w:p w:rsidR="00F92F98" w:rsidRDefault="00F92F98" w:rsidP="00D21D9C">
      <w:pPr>
        <w:pStyle w:val="a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Pr="00F92F98">
        <w:rPr>
          <w:rFonts w:ascii="TH SarabunIT๙" w:hAnsi="TH SarabunIT๙" w:cs="TH SarabunIT๙" w:hint="cs"/>
          <w:b/>
          <w:bCs/>
          <w:szCs w:val="32"/>
          <w:cs/>
        </w:rPr>
        <w:t>เงื่อนไขการจัดจ้างพัสดุส่งเสริมการผลิตภายในประเทศ</w:t>
      </w:r>
    </w:p>
    <w:p w:rsidR="0044085F" w:rsidRDefault="00F92F98" w:rsidP="0044085F">
      <w:pPr>
        <w:pStyle w:val="a4"/>
        <w:numPr>
          <w:ilvl w:val="0"/>
          <w:numId w:val="10"/>
        </w:numPr>
        <w:ind w:right="-613"/>
        <w:jc w:val="thaiDistribute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="00E019F9" w:rsidRPr="00273A54">
        <w:rPr>
          <w:rFonts w:ascii="TH SarabunIT๙" w:hAnsi="TH SarabunIT๙" w:cs="TH SarabunIT๙" w:hint="cs"/>
          <w:sz w:val="32"/>
          <w:szCs w:val="32"/>
          <w:u w:val="single"/>
          <w:cs/>
        </w:rPr>
        <w:t>สงวนสิทธิ์ที่</w:t>
      </w:r>
      <w:r w:rsidRPr="00273A54">
        <w:rPr>
          <w:rFonts w:ascii="TH SarabunIT๙" w:hAnsi="TH SarabunIT๙" w:cs="TH SarabunIT๙" w:hint="cs"/>
          <w:sz w:val="32"/>
          <w:szCs w:val="32"/>
          <w:u w:val="single"/>
          <w:cs/>
        </w:rPr>
        <w:t>จะพิจารณา</w:t>
      </w:r>
      <w:r w:rsidR="0044085F">
        <w:rPr>
          <w:rFonts w:ascii="TH SarabunIT๙" w:hAnsi="TH SarabunIT๙" w:cs="TH SarabunIT๙" w:hint="cs"/>
          <w:szCs w:val="32"/>
          <w:u w:val="single"/>
          <w:cs/>
        </w:rPr>
        <w:t>ผู้รับจ้าง</w:t>
      </w:r>
      <w:r w:rsidRPr="00273A54">
        <w:rPr>
          <w:rFonts w:ascii="TH SarabunIT๙" w:hAnsi="TH SarabunIT๙" w:cs="TH SarabunIT๙" w:hint="cs"/>
          <w:szCs w:val="32"/>
          <w:u w:val="single"/>
          <w:cs/>
        </w:rPr>
        <w:t>ที่เสนอผลิตภัณฑ์</w:t>
      </w:r>
      <w:r w:rsidRPr="0044085F">
        <w:rPr>
          <w:rFonts w:ascii="TH SarabunIT๙" w:hAnsi="TH SarabunIT๙" w:cs="TH SarabunIT๙" w:hint="cs"/>
          <w:szCs w:val="32"/>
          <w:u w:val="single"/>
          <w:cs/>
        </w:rPr>
        <w:t>ภายในประเทศ</w:t>
      </w:r>
    </w:p>
    <w:p w:rsidR="00F92F98" w:rsidRPr="0044085F" w:rsidRDefault="00B068F3" w:rsidP="0044085F">
      <w:pPr>
        <w:pStyle w:val="a4"/>
        <w:ind w:right="-613"/>
        <w:jc w:val="thaiDistribute"/>
        <w:rPr>
          <w:rFonts w:ascii="TH SarabunIT๙" w:hAnsi="TH SarabunIT๙" w:cs="TH SarabunIT๙"/>
          <w:szCs w:val="32"/>
          <w:u w:val="single"/>
        </w:rPr>
      </w:pPr>
      <w:r w:rsidRPr="0044085F">
        <w:rPr>
          <w:rFonts w:ascii="TH SarabunIT๙" w:hAnsi="TH SarabunIT๙" w:cs="TH SarabunIT๙" w:hint="cs"/>
          <w:szCs w:val="32"/>
          <w:u w:val="single"/>
          <w:cs/>
        </w:rPr>
        <w:t>ที่</w:t>
      </w:r>
      <w:r w:rsidR="00E019F9" w:rsidRPr="0044085F">
        <w:rPr>
          <w:rFonts w:ascii="TH SarabunIT๙" w:hAnsi="TH SarabunIT๙" w:cs="TH SarabunIT๙" w:hint="cs"/>
          <w:szCs w:val="32"/>
          <w:u w:val="single"/>
          <w:cs/>
        </w:rPr>
        <w:t xml:space="preserve">ได้รับการรับรองและออกเครื่องหมายสินค้าที่ผลิตในประเทศไทย </w:t>
      </w:r>
      <w:r w:rsidR="00E019F9" w:rsidRPr="0044085F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="00E019F9" w:rsidRPr="0044085F">
        <w:rPr>
          <w:rFonts w:ascii="TH SarabunIT๙" w:hAnsi="TH SarabunIT๙" w:cs="TH SarabunIT๙"/>
          <w:sz w:val="32"/>
          <w:szCs w:val="32"/>
          <w:u w:val="single"/>
        </w:rPr>
        <w:t>Mede In Thailand</w:t>
      </w:r>
      <w:r w:rsidR="00E019F9" w:rsidRPr="0044085F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="00E019F9" w:rsidRPr="0044085F">
        <w:rPr>
          <w:rFonts w:ascii="TH SarabunIT๙" w:hAnsi="TH SarabunIT๙" w:cs="TH SarabunIT๙"/>
          <w:szCs w:val="32"/>
          <w:u w:val="single"/>
        </w:rPr>
        <w:t xml:space="preserve"> </w:t>
      </w:r>
      <w:r w:rsidR="00E019F9" w:rsidRPr="0044085F">
        <w:rPr>
          <w:rFonts w:ascii="TH SarabunIT๙" w:hAnsi="TH SarabunIT๙" w:cs="TH SarabunIT๙" w:hint="cs"/>
          <w:szCs w:val="32"/>
          <w:u w:val="single"/>
          <w:cs/>
        </w:rPr>
        <w:t xml:space="preserve">ของสภาอุตสาหกรรมแห่งประเทศไทย </w:t>
      </w:r>
      <w:r w:rsidRPr="0044085F">
        <w:rPr>
          <w:rFonts w:ascii="TH SarabunIT๙" w:hAnsi="TH SarabunIT๙" w:cs="TH SarabunIT๙" w:hint="cs"/>
          <w:szCs w:val="32"/>
          <w:u w:val="single"/>
          <w:cs/>
        </w:rPr>
        <w:t>ก่อนเป็นลำดับแรก</w:t>
      </w:r>
      <w:r w:rsidRPr="0044085F">
        <w:rPr>
          <w:rFonts w:ascii="TH SarabunIT๙" w:hAnsi="TH SarabunIT๙" w:cs="TH SarabunIT๙" w:hint="cs"/>
          <w:szCs w:val="32"/>
          <w:cs/>
        </w:rPr>
        <w:t xml:space="preserve"> </w:t>
      </w:r>
      <w:r w:rsidR="00E019F9" w:rsidRPr="0044085F">
        <w:rPr>
          <w:rFonts w:ascii="TH SarabunIT๙" w:hAnsi="TH SarabunIT๙" w:cs="TH SarabunIT๙" w:hint="cs"/>
          <w:sz w:val="32"/>
          <w:szCs w:val="32"/>
          <w:cs/>
        </w:rPr>
        <w:t>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</w:t>
      </w:r>
      <w:r w:rsidR="00DA4158" w:rsidRPr="0044085F">
        <w:rPr>
          <w:rFonts w:ascii="TH SarabunIT๙" w:hAnsi="TH SarabunIT๙" w:cs="TH SarabunIT๙" w:hint="cs"/>
          <w:szCs w:val="32"/>
          <w:cs/>
        </w:rPr>
        <w:t xml:space="preserve"> (ข้อ 2)</w:t>
      </w:r>
    </w:p>
    <w:p w:rsidR="00364D51" w:rsidRPr="00134BE5" w:rsidRDefault="00364D51" w:rsidP="00364D51">
      <w:pPr>
        <w:pStyle w:val="a4"/>
        <w:ind w:left="1440"/>
        <w:rPr>
          <w:rFonts w:ascii="TH SarabunIT๙" w:hAnsi="TH SarabunIT๙" w:cs="TH SarabunIT๙"/>
          <w:sz w:val="12"/>
          <w:szCs w:val="16"/>
        </w:rPr>
      </w:pPr>
    </w:p>
    <w:p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ระยะเวลาดำเนินการ</w:t>
      </w:r>
      <w:r w:rsidR="00B068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จัดหาพัสดุ</w:t>
      </w:r>
    </w:p>
    <w:p w:rsidR="00EA5A7A" w:rsidRPr="005E3EA9" w:rsidRDefault="00364D51" w:rsidP="005E3EA9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EC40A0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D21D9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</w:t>
      </w:r>
      <w:r w:rsidR="007B6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21D9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EA5A7A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ระยะเวลาการส่งมอบพัสดุ</w:t>
      </w:r>
    </w:p>
    <w:p w:rsidR="004B386F" w:rsidRPr="00D21D9C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A239CC">
        <w:rPr>
          <w:rFonts w:ascii="TH SarabunIT๙" w:hAnsi="TH SarabunIT๙" w:cs="TH SarabunIT๙"/>
          <w:sz w:val="32"/>
          <w:szCs w:val="32"/>
          <w:cs/>
        </w:rPr>
        <w:t>กำหนดส่งมอบพัสดุ ภายใน</w:t>
      </w:r>
      <w:r w:rsidRPr="00A239CC">
        <w:rPr>
          <w:rFonts w:ascii="TH SarabunIT๙" w:hAnsi="TH SarabunIT๙" w:cs="TH SarabunIT๙"/>
          <w:sz w:val="32"/>
          <w:szCs w:val="32"/>
        </w:rPr>
        <w:t xml:space="preserve"> </w:t>
      </w:r>
      <w:r w:rsidR="00D21D9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56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9CC"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นับถัดจากวันลงนามใน</w:t>
      </w:r>
      <w:r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B13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วงเงินในการจัดซื้อ</w:t>
      </w:r>
    </w:p>
    <w:p w:rsidR="00364D51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2A4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D9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0E5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230">
        <w:rPr>
          <w:rFonts w:ascii="TH SarabunIT๙" w:hAnsi="TH SarabunIT๙" w:cs="TH SarabunIT๙"/>
          <w:sz w:val="32"/>
          <w:szCs w:val="32"/>
          <w:cs/>
        </w:rPr>
        <w:t>บาท (</w:t>
      </w:r>
      <w:r w:rsidR="00D21D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32023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4D51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B13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๘. </w:t>
      </w:r>
      <w:r w:rsidR="00364D51" w:rsidRPr="00FC20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หลักเกณฑ์การพิจารณาคัดเลือกข้อเสนอ</w:t>
      </w:r>
      <w:r w:rsidR="00364D51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D51" w:rsidRPr="00A239CC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  <w:r w:rsidR="0036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AD0">
        <w:rPr>
          <w:rFonts w:ascii="TH SarabunIT๙" w:hAnsi="TH SarabunIT๙" w:cs="TH SarabunIT๙" w:hint="cs"/>
          <w:sz w:val="32"/>
          <w:szCs w:val="32"/>
          <w:cs/>
        </w:rPr>
        <w:t>โดยจะพิจารณาราคา</w:t>
      </w:r>
      <w:r w:rsidR="00D21D9C">
        <w:rPr>
          <w:rFonts w:ascii="TH SarabunIT๙" w:hAnsi="TH SarabunIT๙" w:cs="TH SarabunIT๙" w:hint="cs"/>
          <w:sz w:val="32"/>
          <w:szCs w:val="32"/>
          <w:cs/>
        </w:rPr>
        <w:t>รวม</w:t>
      </w:r>
    </w:p>
    <w:p w:rsid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13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๙. </w:t>
      </w:r>
      <w:r w:rsidRPr="008120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สถานที่ติดต่อเพื่อขอทราบข้อมูลเพิ่มเติม</w:t>
      </w:r>
    </w:p>
    <w:p w:rsidR="007B643B" w:rsidRDefault="00FC2047" w:rsidP="007B64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12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 w:rsidRPr="0081206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7B643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องค์การบริหารส่วนตำบลหนองตะไก้ ตำบลหนองตะไก้ อำเภอสูงเนิน จังหวัดนครราชสีมา  โทร. 0-4400-1218 ทางไปรษณีย์ ส่งถึง นายกองค์การบริหารส่วนตำบลหนองตะไก้ หมู่ที่ 4</w:t>
      </w:r>
    </w:p>
    <w:p w:rsidR="007B643B" w:rsidRPr="00FC2047" w:rsidRDefault="007B643B" w:rsidP="007B643B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ตำบลหนองตะไก้ อำเภอสูงเนิน จังหวัดนครราชสีมา 30380</w:t>
      </w:r>
    </w:p>
    <w:p w:rsidR="00D21D9C" w:rsidRDefault="0025712D" w:rsidP="00D21D9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2571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การให้แต้มต่อกับบุคคลธรรมดาที่ถือสัญชาติไทยหรือนิติบุคคลที่จัดจั้งขึ้นตามกฎหมายไทย</w:t>
      </w:r>
    </w:p>
    <w:p w:rsidR="007B643B" w:rsidRPr="00DA4158" w:rsidRDefault="0025712D" w:rsidP="00DA415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รณีที่การจัดซื้อจัดจ้างมีผู้เสนอราคาที่เป็นบุคคลธรรมดาซึ่งมิได้ถือสัญชาติไทยหรือนิติบุคคลที่จัดตั้งขึ้นตามกฎหมายของต่างประเทศเข้าเสนอราคาแข่งขันกับผู้เสนอราคาซึ่งเป็นบุคคลธรรมดาที่มีสัญชาติไทยหรือนิติบุคคลที่จัดตั้งขึ้นตามกฎหมายไทย </w:t>
      </w:r>
      <w:r w:rsidR="00166CFA">
        <w:rPr>
          <w:rFonts w:ascii="TH SarabunIT๙" w:hAnsi="TH SarabunIT๙" w:cs="TH SarabunIT๙" w:hint="cs"/>
          <w:sz w:val="32"/>
          <w:szCs w:val="32"/>
          <w:cs/>
        </w:rPr>
        <w:t>หากผู้เสนอราคาที่เป็นบุคคลธรรมดาที่ถือสัญชาติไทยหรือหรือนิติบุคคลที่จัดตั้งขึ้นตามกฎหมายไทยเสนอราคาสูงกว่าราคาต่ำสุดของผู้เสนอราคา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3 องค์การบริหารส่วนตำบลหนองตะไก้ จะพิจารณาจัดซื้อจัดจ้างจากบุคคลธรรมดาที่ถือสัญชาติไทยหรือหรือนิติบุคคลที่จัดตั้งขึ้นตามกฎหมายไทย</w:t>
      </w:r>
    </w:p>
    <w:p w:rsidR="007B643B" w:rsidRDefault="00B74F4F" w:rsidP="00364D51">
      <w:pPr>
        <w:pStyle w:val="a4"/>
        <w:rPr>
          <w:rFonts w:ascii="TH SarabunIT๙" w:hAnsi="TH SarabunIT๙" w:cs="TH SarabunIT๙" w:hint="cs"/>
          <w:szCs w:val="32"/>
        </w:rPr>
      </w:pPr>
      <w:r w:rsidRPr="003C1B69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ACAC507" wp14:editId="6FF55FC7">
                <wp:simplePos x="0" y="0"/>
                <wp:positionH relativeFrom="margin">
                  <wp:posOffset>-590550</wp:posOffset>
                </wp:positionH>
                <wp:positionV relativeFrom="paragraph">
                  <wp:posOffset>155575</wp:posOffset>
                </wp:positionV>
                <wp:extent cx="2619375" cy="1257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ประธานกรรมการ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8BAD" id="Text Box 7" o:spid="_x0000_s1029" type="#_x0000_t202" style="position:absolute;margin-left:-46.5pt;margin-top:12.25pt;width:206.25pt;height:99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" filled="f" stroked="f" strokeweight=".5pt">
                <v:textbox>
                  <w:txbxContent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ประธานกรรมการ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A2D" w:rsidRPr="004C5385" w:rsidRDefault="00B74F4F" w:rsidP="00275A2D">
      <w:pPr>
        <w:pStyle w:val="a4"/>
        <w:rPr>
          <w:rFonts w:ascii="TH SarabunIT๙" w:hAnsi="TH SarabunIT๙" w:cs="TH SarabunIT๙"/>
          <w:szCs w:val="32"/>
          <w:cs/>
        </w:rPr>
      </w:pPr>
      <w:r w:rsidRPr="003C1B69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DC20E6E" wp14:editId="08B04BF6">
                <wp:simplePos x="0" y="0"/>
                <wp:positionH relativeFrom="margin">
                  <wp:posOffset>3990975</wp:posOffset>
                </wp:positionH>
                <wp:positionV relativeFrom="paragraph">
                  <wp:posOffset>9525</wp:posOffset>
                </wp:positionV>
                <wp:extent cx="2619375" cy="1257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กรรมการ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0E6E" id="Text Box 10" o:spid="_x0000_s1030" type="#_x0000_t202" style="position:absolute;margin-left:314.25pt;margin-top:.75pt;width:206.25pt;height:99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RYgQIAAGw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" filled="f" stroked="f" strokeweight=".5pt">
                <v:textbox>
                  <w:txbxContent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กรรมการ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1B69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AAC50BA" wp14:editId="7FA1B15B">
                <wp:simplePos x="0" y="0"/>
                <wp:positionH relativeFrom="margin">
                  <wp:posOffset>1638300</wp:posOffset>
                </wp:positionH>
                <wp:positionV relativeFrom="paragraph">
                  <wp:posOffset>8255</wp:posOffset>
                </wp:positionV>
                <wp:extent cx="2619375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กรรมการ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50BA" id="Text Box 9" o:spid="_x0000_s1031" type="#_x0000_t202" style="position:absolute;margin-left:129pt;margin-top:.65pt;width:206.25pt;height:99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z4gwIAAGoFAAAOAAAAZHJzL2Uyb0RvYy54bWysVN9P2zAQfp+0/8Hy+0hbKKw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" filled="f" stroked="f" strokeweight=".5pt">
                <v:textbox>
                  <w:txbxContent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กรรมการ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8F3" w:rsidRDefault="00B068F3" w:rsidP="00DF3623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bookmarkStart w:id="0" w:name="_GoBack"/>
      <w:bookmarkEnd w:id="0"/>
    </w:p>
    <w:p w:rsidR="00DF3623" w:rsidRDefault="00DF3623" w:rsidP="00DF3623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D1BEAD" wp14:editId="278CCBCA">
                <wp:simplePos x="0" y="0"/>
                <wp:positionH relativeFrom="column">
                  <wp:posOffset>5019675</wp:posOffset>
                </wp:positionH>
                <wp:positionV relativeFrom="paragraph">
                  <wp:posOffset>-323215</wp:posOffset>
                </wp:positionV>
                <wp:extent cx="11080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2D" w:rsidRPr="00FC2047" w:rsidRDefault="00275A2D" w:rsidP="00275A2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บก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1BEAD" id="Text Box 6" o:spid="_x0000_s1032" type="#_x0000_t202" style="position:absolute;left:0;text-align:left;margin-left:395.25pt;margin-top:-25.45pt;width:87.25pt;height:25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" fillcolor="white [3201]" stroked="f" strokeweight=".5pt">
                <v:textbox>
                  <w:txbxContent>
                    <w:p w:rsidR="00275A2D" w:rsidRPr="00FC2047" w:rsidRDefault="00275A2D" w:rsidP="00275A2D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บก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DF3623" w:rsidRPr="004C5385" w:rsidRDefault="00275A2D" w:rsidP="00DF3623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ในการจัดซื้อจัดจ้างที่มิใช่งานก่อสร้าง</w:t>
      </w: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19E5" w:rsidRPr="004C5385" w:rsidTr="003C1B69">
        <w:trPr>
          <w:trHeight w:val="5235"/>
        </w:trPr>
        <w:tc>
          <w:tcPr>
            <w:tcW w:w="9242" w:type="dxa"/>
          </w:tcPr>
          <w:p w:rsidR="004B386F" w:rsidRDefault="007D19E5" w:rsidP="003C1B6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7D19E5" w:rsidRDefault="007D19E5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1E2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องค์การบริหารส่วนตำบลหนองตะไก้</w:t>
            </w:r>
          </w:p>
          <w:p w:rsidR="007D19E5" w:rsidRPr="007D19E5" w:rsidRDefault="007D19E5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4B3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386F" w:rsidRPr="00320230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4B386F" w:rsidRPr="00320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D19E5" w:rsidRDefault="007D19E5" w:rsidP="007D19E5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วันที่กำหนดราคากลาง (ราคาอ้างอิง) </w:t>
            </w:r>
            <w:r w:rsidR="002A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4B386F" w:rsidRDefault="007D19E5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4B3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386F" w:rsidRPr="00320230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="004B386F" w:rsidRPr="00320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C1B69" w:rsidRPr="003C1B69" w:rsidRDefault="003C1B69" w:rsidP="007D19E5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C1B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 (ถ้ามี)</w:t>
            </w:r>
          </w:p>
          <w:p w:rsidR="007D19E5" w:rsidRPr="004C5385" w:rsidRDefault="007D19E5" w:rsidP="007D19E5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แหล่งที่มาของราคากลาง (ราคาอ้างอิง)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D19E5" w:rsidRDefault="007D19E5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C1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C1B69" w:rsidRDefault="003C1B69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๕.๒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C1B69" w:rsidRDefault="003C1B69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๕.๓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7D19E5" w:rsidRPr="004C5385" w:rsidRDefault="007D19E5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:rsidR="007D19E5" w:rsidRPr="004C5385" w:rsidRDefault="007D19E5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 w:rsidR="003C1B69"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.......................................................................................</w:t>
            </w:r>
          </w:p>
          <w:p w:rsidR="003C1B69" w:rsidRDefault="003C1B69" w:rsidP="003C1B69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.......................................................................................</w:t>
            </w:r>
          </w:p>
          <w:p w:rsidR="003C1B69" w:rsidRPr="004C5385" w:rsidRDefault="003C1B69" w:rsidP="003C1B6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.......................................................................................</w:t>
            </w:r>
          </w:p>
          <w:p w:rsidR="007D19E5" w:rsidRPr="004C5385" w:rsidRDefault="007D19E5" w:rsidP="007D19E5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275A2D" w:rsidRDefault="00275A2D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3C1B69" w:rsidRDefault="003C1B69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3C1B69" w:rsidRPr="004C5385" w:rsidRDefault="003C1B69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275A2D" w:rsidRPr="004C5385" w:rsidRDefault="003C1B69" w:rsidP="00275A2D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3C1B6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C6B4629" wp14:editId="2A6F59DA">
                <wp:simplePos x="0" y="0"/>
                <wp:positionH relativeFrom="margin">
                  <wp:posOffset>3848100</wp:posOffset>
                </wp:positionH>
                <wp:positionV relativeFrom="paragraph">
                  <wp:posOffset>144145</wp:posOffset>
                </wp:positionV>
                <wp:extent cx="2619375" cy="1257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กรรมการ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4629" id="Text Box 13" o:spid="_x0000_s1033" type="#_x0000_t202" style="position:absolute;left:0;text-align:left;margin-left:303pt;margin-top:11.35pt;width:206.25pt;height:99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" filled="f" stroked="f" strokeweight=".5pt">
                <v:textbox>
                  <w:txbxContent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กรรมการ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1B6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20C7DD3" wp14:editId="5443BE93">
                <wp:simplePos x="0" y="0"/>
                <wp:positionH relativeFrom="margin">
                  <wp:posOffset>1581150</wp:posOffset>
                </wp:positionH>
                <wp:positionV relativeFrom="paragraph">
                  <wp:posOffset>142875</wp:posOffset>
                </wp:positionV>
                <wp:extent cx="2619375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กรรมการ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7DD3" id="Text Box 12" o:spid="_x0000_s1034" type="#_x0000_t202" style="position:absolute;left:0;text-align:left;margin-left:124.5pt;margin-top:11.25pt;width:206.25pt;height:99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" filled="f" stroked="f" strokeweight=".5pt">
                <v:textbox>
                  <w:txbxContent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กรรมการ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1B6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54E0C37" wp14:editId="2E377EE9">
                <wp:simplePos x="0" y="0"/>
                <wp:positionH relativeFrom="margin">
                  <wp:posOffset>-723900</wp:posOffset>
                </wp:positionH>
                <wp:positionV relativeFrom="paragraph">
                  <wp:posOffset>146050</wp:posOffset>
                </wp:positionV>
                <wp:extent cx="2619375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C1B69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ประธานกรรมการ</w:t>
                            </w:r>
                          </w:p>
                          <w:p w:rsidR="003C1B69" w:rsidRPr="003771E4" w:rsidRDefault="003C1B69" w:rsidP="003C1B6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0C37" id="Text Box 11" o:spid="_x0000_s1035" type="#_x0000_t202" style="position:absolute;left:0;text-align:left;margin-left:-57pt;margin-top:11.5pt;width:206.25pt;height:99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a3gwIAAGwFAAAOAAAAZHJzL2Uyb0RvYy54bWysVE1PGzEQvVfqf7B8L5sEAi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" filled="f" stroked="f" strokeweight=".5pt">
                <v:textbox>
                  <w:txbxContent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3C1B69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ประธานกรรมการ</w:t>
                      </w:r>
                    </w:p>
                    <w:p w:rsidR="003C1B69" w:rsidRPr="003771E4" w:rsidRDefault="003C1B69" w:rsidP="003C1B69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275A2D" w:rsidRDefault="00275A2D" w:rsidP="00364D51">
      <w:pPr>
        <w:pStyle w:val="a4"/>
        <w:rPr>
          <w:rFonts w:ascii="TH SarabunIT๙" w:hAnsi="TH SarabunIT๙" w:cs="TH SarabunIT๙"/>
          <w:szCs w:val="32"/>
        </w:rPr>
      </w:pPr>
    </w:p>
    <w:sectPr w:rsidR="0027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64E03"/>
    <w:multiLevelType w:val="hybridMultilevel"/>
    <w:tmpl w:val="BA68A9A8"/>
    <w:lvl w:ilvl="0" w:tplc="3EDABEA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C1770B"/>
    <w:multiLevelType w:val="hybridMultilevel"/>
    <w:tmpl w:val="BC0CBDE2"/>
    <w:lvl w:ilvl="0" w:tplc="1B3A06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46152"/>
    <w:multiLevelType w:val="hybridMultilevel"/>
    <w:tmpl w:val="AE94D304"/>
    <w:lvl w:ilvl="0" w:tplc="0A523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83DC5"/>
    <w:multiLevelType w:val="hybridMultilevel"/>
    <w:tmpl w:val="1DC2E9D4"/>
    <w:lvl w:ilvl="0" w:tplc="07CEA312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B5739A7"/>
    <w:multiLevelType w:val="hybridMultilevel"/>
    <w:tmpl w:val="92B4AE2A"/>
    <w:lvl w:ilvl="0" w:tplc="8376C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75185E"/>
    <w:multiLevelType w:val="hybridMultilevel"/>
    <w:tmpl w:val="1B5E5C92"/>
    <w:lvl w:ilvl="0" w:tplc="825453E6">
      <w:start w:val="1"/>
      <w:numFmt w:val="decimal"/>
      <w:lvlText w:val="%1."/>
      <w:lvlJc w:val="left"/>
      <w:pPr>
        <w:ind w:left="10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5AA5BDA"/>
    <w:multiLevelType w:val="hybridMultilevel"/>
    <w:tmpl w:val="D7103B88"/>
    <w:lvl w:ilvl="0" w:tplc="68C4B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1"/>
    <w:rsid w:val="000325FD"/>
    <w:rsid w:val="000A3DFB"/>
    <w:rsid w:val="000C0CA3"/>
    <w:rsid w:val="000E57B4"/>
    <w:rsid w:val="00113E15"/>
    <w:rsid w:val="00145EA0"/>
    <w:rsid w:val="00166CFA"/>
    <w:rsid w:val="00180586"/>
    <w:rsid w:val="00186BE2"/>
    <w:rsid w:val="001A4BA3"/>
    <w:rsid w:val="001E2F8F"/>
    <w:rsid w:val="00215988"/>
    <w:rsid w:val="00220539"/>
    <w:rsid w:val="0025712D"/>
    <w:rsid w:val="00273A54"/>
    <w:rsid w:val="00275A2D"/>
    <w:rsid w:val="002A265D"/>
    <w:rsid w:val="002A4AD0"/>
    <w:rsid w:val="002B0232"/>
    <w:rsid w:val="002F7524"/>
    <w:rsid w:val="00356E0C"/>
    <w:rsid w:val="00364D51"/>
    <w:rsid w:val="00373CA4"/>
    <w:rsid w:val="00386907"/>
    <w:rsid w:val="003C1B69"/>
    <w:rsid w:val="003E5257"/>
    <w:rsid w:val="0042253D"/>
    <w:rsid w:val="0044085F"/>
    <w:rsid w:val="00442672"/>
    <w:rsid w:val="004B386F"/>
    <w:rsid w:val="004B3A0C"/>
    <w:rsid w:val="005066FB"/>
    <w:rsid w:val="00506DA3"/>
    <w:rsid w:val="00522F17"/>
    <w:rsid w:val="005369C9"/>
    <w:rsid w:val="00580C0A"/>
    <w:rsid w:val="005E3EA9"/>
    <w:rsid w:val="006A5F12"/>
    <w:rsid w:val="006E2AD0"/>
    <w:rsid w:val="007431A1"/>
    <w:rsid w:val="007B643B"/>
    <w:rsid w:val="007D19E5"/>
    <w:rsid w:val="007D738B"/>
    <w:rsid w:val="007E595E"/>
    <w:rsid w:val="008042E6"/>
    <w:rsid w:val="0082429B"/>
    <w:rsid w:val="008D64CE"/>
    <w:rsid w:val="0093146F"/>
    <w:rsid w:val="009C3EF4"/>
    <w:rsid w:val="009F45A6"/>
    <w:rsid w:val="009F589A"/>
    <w:rsid w:val="00A1307B"/>
    <w:rsid w:val="00A16FD7"/>
    <w:rsid w:val="00AE472C"/>
    <w:rsid w:val="00AE6A66"/>
    <w:rsid w:val="00B068F3"/>
    <w:rsid w:val="00B137F5"/>
    <w:rsid w:val="00B74F4F"/>
    <w:rsid w:val="00B97A8A"/>
    <w:rsid w:val="00BD73E3"/>
    <w:rsid w:val="00BE333A"/>
    <w:rsid w:val="00C51C21"/>
    <w:rsid w:val="00C76D77"/>
    <w:rsid w:val="00CA459A"/>
    <w:rsid w:val="00D04820"/>
    <w:rsid w:val="00D21D9C"/>
    <w:rsid w:val="00D32C61"/>
    <w:rsid w:val="00D43541"/>
    <w:rsid w:val="00D56BA8"/>
    <w:rsid w:val="00D920A2"/>
    <w:rsid w:val="00DA4158"/>
    <w:rsid w:val="00DA6B5A"/>
    <w:rsid w:val="00DB1247"/>
    <w:rsid w:val="00DE3D0F"/>
    <w:rsid w:val="00DF3623"/>
    <w:rsid w:val="00E019F9"/>
    <w:rsid w:val="00E42CFE"/>
    <w:rsid w:val="00E5470C"/>
    <w:rsid w:val="00E67B0F"/>
    <w:rsid w:val="00EA5A7A"/>
    <w:rsid w:val="00EE53AE"/>
    <w:rsid w:val="00F448B1"/>
    <w:rsid w:val="00F61CB6"/>
    <w:rsid w:val="00F92F98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B6D8C-154E-437E-8E8B-8C06A7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2020-06-25T02:19:00Z</cp:lastPrinted>
  <dcterms:created xsi:type="dcterms:W3CDTF">2021-06-30T07:32:00Z</dcterms:created>
  <dcterms:modified xsi:type="dcterms:W3CDTF">2021-06-30T07:44:00Z</dcterms:modified>
</cp:coreProperties>
</file>