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1BB5" w14:textId="77777777" w:rsidR="00C003AC" w:rsidRPr="004C5385" w:rsidRDefault="00C003AC" w:rsidP="00C003AC">
      <w:pPr>
        <w:tabs>
          <w:tab w:val="left" w:pos="1980"/>
        </w:tabs>
        <w:spacing w:line="288" w:lineRule="auto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4C5385">
        <w:rPr>
          <w:rFonts w:ascii="TH SarabunIT๙" w:hAnsi="TH SarabunIT๙" w:cs="TH SarabunIT๙"/>
          <w:noProof/>
          <w:sz w:val="58"/>
          <w:szCs w:val="58"/>
          <w:lang w:eastAsia="en-US"/>
        </w:rPr>
        <w:drawing>
          <wp:anchor distT="0" distB="0" distL="114300" distR="114300" simplePos="0" relativeHeight="251662336" behindDoc="0" locked="0" layoutInCell="1" allowOverlap="1" wp14:anchorId="0F3EA896" wp14:editId="38186FD8">
            <wp:simplePos x="0" y="0"/>
            <wp:positionH relativeFrom="margin">
              <wp:align>left</wp:align>
            </wp:positionH>
            <wp:positionV relativeFrom="paragraph">
              <wp:posOffset>-267335</wp:posOffset>
            </wp:positionV>
            <wp:extent cx="687532" cy="803564"/>
            <wp:effectExtent l="0" t="0" r="0" b="0"/>
            <wp:wrapNone/>
            <wp:docPr id="3" name="Picture 3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2" cy="8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4C538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96EA288" w14:textId="6D6986AF" w:rsidR="00C003AC" w:rsidRPr="004C5385" w:rsidRDefault="00C003AC" w:rsidP="00C003AC">
      <w:pPr>
        <w:tabs>
          <w:tab w:val="left" w:pos="1980"/>
        </w:tabs>
        <w:spacing w:line="288" w:lineRule="auto"/>
        <w:ind w:right="28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C53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C5385">
        <w:rPr>
          <w:rFonts w:ascii="TH SarabunIT๙" w:hAnsi="TH SarabunIT๙" w:cs="TH SarabunIT๙"/>
          <w:sz w:val="40"/>
          <w:szCs w:val="40"/>
        </w:rPr>
        <w:t xml:space="preserve">  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องค์การบริหารส่วนตำบลหนองตะไก้ </w:t>
      </w:r>
      <w:r w:rsidR="00D96528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14:paraId="745E0296" w14:textId="7058C1C4" w:rsidR="00C003AC" w:rsidRPr="00D85AA9" w:rsidRDefault="00C003AC" w:rsidP="00C003AC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  <w:cs/>
        </w:rPr>
      </w:pP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85AA9">
        <w:rPr>
          <w:rFonts w:ascii="TH SarabunIT๙" w:hAnsi="TH SarabunIT๙" w:cs="TH SarabunIT๙"/>
          <w:sz w:val="32"/>
          <w:szCs w:val="32"/>
        </w:rPr>
        <w:t xml:space="preserve"> 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>นม</w:t>
      </w:r>
      <w:r w:rsidR="000C1518" w:rsidRPr="00D85A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>9950</w:t>
      </w:r>
      <w:r w:rsidR="00D9652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85AA9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85A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65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85A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6528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7BE6BFA3" w14:textId="1C877821" w:rsidR="000C1518" w:rsidRDefault="00C003AC" w:rsidP="00186EA4">
      <w:pPr>
        <w:pStyle w:val="a4"/>
        <w:rPr>
          <w:rFonts w:ascii="TH SarabunIT๙" w:hAnsi="TH SarabunIT๙" w:cs="TH SarabunIT๙"/>
          <w:sz w:val="32"/>
          <w:szCs w:val="32"/>
        </w:rPr>
      </w:pPr>
      <w:r w:rsidRPr="00B413C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413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13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ขออนุมัติใช้พัสดุที่ผลิตจากต่างประเทศหรือนำเข้าจากต่างประเทศ </w:t>
      </w:r>
    </w:p>
    <w:p w14:paraId="5E52BB36" w14:textId="77777777" w:rsidR="00C003AC" w:rsidRPr="00B413C9" w:rsidRDefault="00DA135A" w:rsidP="000C1518">
      <w:pPr>
        <w:pStyle w:val="a4"/>
        <w:rPr>
          <w:rFonts w:ascii="TH SarabunIT๙" w:hAnsi="TH SarabunIT๙" w:cs="TH SarabunIT๙"/>
          <w:sz w:val="14"/>
          <w:szCs w:val="14"/>
          <w:cs/>
        </w:rPr>
      </w:pPr>
      <w:r>
        <w:rPr>
          <w:rFonts w:ascii="TH SarabunIT๙" w:hAnsi="TH SarabunIT๙" w:cs="TH SarabunIT๙" w:hint="cs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EF43B" wp14:editId="5ABAC8BA">
                <wp:simplePos x="0" y="0"/>
                <wp:positionH relativeFrom="column">
                  <wp:posOffset>17780</wp:posOffset>
                </wp:positionH>
                <wp:positionV relativeFrom="paragraph">
                  <wp:posOffset>70485</wp:posOffset>
                </wp:positionV>
                <wp:extent cx="60007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571BA3" id="ตัวเชื่อมต่อตรง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.55pt" to="473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" strokecolor="black [3040]"/>
            </w:pict>
          </mc:Fallback>
        </mc:AlternateContent>
      </w:r>
    </w:p>
    <w:p w14:paraId="26E4EF25" w14:textId="77777777" w:rsidR="00C003AC" w:rsidRPr="00B413C9" w:rsidRDefault="00C003AC" w:rsidP="00C003AC">
      <w:pPr>
        <w:tabs>
          <w:tab w:val="left" w:pos="1980"/>
        </w:tabs>
        <w:spacing w:line="288" w:lineRule="auto"/>
        <w:ind w:right="-22"/>
        <w:rPr>
          <w:rFonts w:ascii="TH SarabunIT๙" w:hAnsi="TH SarabunIT๙" w:cs="TH SarabunIT๙"/>
          <w:sz w:val="2"/>
          <w:szCs w:val="2"/>
        </w:rPr>
      </w:pPr>
    </w:p>
    <w:p w14:paraId="37B720D4" w14:textId="77777777" w:rsidR="00C003AC" w:rsidRPr="00070BF8" w:rsidRDefault="00C003AC" w:rsidP="00C003AC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32"/>
          <w:szCs w:val="32"/>
        </w:rPr>
      </w:pPr>
      <w:r w:rsidRPr="004C53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C5385">
        <w:rPr>
          <w:rFonts w:ascii="TH SarabunIT๙" w:hAnsi="TH SarabunIT๙" w:cs="TH SarabunIT๙"/>
          <w:sz w:val="32"/>
          <w:szCs w:val="32"/>
        </w:rPr>
        <w:t xml:space="preserve">  </w:t>
      </w:r>
      <w:r w:rsidRPr="004C538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หนองตะไก้</w:t>
      </w:r>
    </w:p>
    <w:p w14:paraId="07733C50" w14:textId="77777777" w:rsidR="00C003AC" w:rsidRPr="00856A42" w:rsidRDefault="00C003AC" w:rsidP="00C003AC">
      <w:pPr>
        <w:tabs>
          <w:tab w:val="left" w:pos="1980"/>
        </w:tabs>
        <w:spacing w:line="288" w:lineRule="auto"/>
        <w:ind w:right="26"/>
        <w:rPr>
          <w:rFonts w:ascii="TH SarabunIT๙" w:hAnsi="TH SarabunIT๙" w:cs="TH SarabunIT๙"/>
          <w:sz w:val="4"/>
          <w:szCs w:val="4"/>
        </w:rPr>
      </w:pPr>
    </w:p>
    <w:p w14:paraId="6ADD6DA0" w14:textId="77777777" w:rsidR="00C003AC" w:rsidRPr="006C5E9D" w:rsidRDefault="00C003AC" w:rsidP="00C003A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</w:t>
      </w:r>
    </w:p>
    <w:p w14:paraId="4BC3858A" w14:textId="2146DF6F" w:rsidR="00C003AC" w:rsidRDefault="00C003AC" w:rsidP="00DA1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135A">
        <w:rPr>
          <w:rFonts w:ascii="TH SarabunIT๙" w:hAnsi="TH SarabunIT๙" w:cs="TH SarabunIT๙" w:hint="cs"/>
          <w:sz w:val="32"/>
          <w:szCs w:val="32"/>
          <w:cs/>
        </w:rPr>
        <w:t>ตามหนังสือคณะกรรมการวินิจฉัยปัญหาการจัดซื้อจัดจ้างและการบริหารพัสดุภาครัฐ ด่วนที่สุด ที่ กค (กวจ) 0405.2/ว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>845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>31 สิงหาคม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 xml:space="preserve"> 2564 เรื่อง 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>อนุมัติยกเว้นและกำหนดแนวทางการ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>ปฏิบัติตามกฎกระทรวงกำหนดพัสดุและวิธีการจัดซื้อจัดจ้างที่รัฐต้องส่งเสริมหรือสนับสนุน (ฉบับที่ 2) พ.ศ. 2563 กำหนดให้หน่วยงานของรัฐปฏิบัติตามเงื่อนไขที่กฎกระทรวงกำหนดพัสดุและวิธีการจัดซื้อจัดจ้างที่รัฐต้องส่งเสริมสนับสนุน (ฉบับที่ 2) พ.ศ. 2563 ให้ถูกต้องเป็นไปในแนวทางเดียวกัน นั้น</w:t>
      </w:r>
    </w:p>
    <w:p w14:paraId="36F66131" w14:textId="77777777" w:rsidR="00186EA4" w:rsidRPr="00186EA4" w:rsidRDefault="00186EA4" w:rsidP="00DA135A">
      <w:pPr>
        <w:ind w:firstLine="720"/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14:paraId="26E6E70F" w14:textId="77777777" w:rsidR="00C003AC" w:rsidRPr="006C5E9D" w:rsidRDefault="00C003AC" w:rsidP="00C003A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Pr="006C5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เหตุผลความจำเป็น</w:t>
      </w:r>
      <w:r w:rsidR="00DA1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ที่จะต้อง</w:t>
      </w:r>
      <w:r w:rsidR="00DA135A" w:rsidRPr="00DA13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ใช้พัสดุที่ผลิตจากต่างประเทศหรือนำเข้าจากต่างประเทศ</w:t>
      </w:r>
    </w:p>
    <w:p w14:paraId="033B01D2" w14:textId="42F9C8EC" w:rsidR="002D7E24" w:rsidRDefault="00C003AC" w:rsidP="000C15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D9652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="00AC3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 xml:space="preserve">มีความจำเป็นจะต้องใช้พัสดุที่ผลิตจากต่างประเทศหรือนำเข้าจากต่างประเทศ </w:t>
      </w:r>
      <w:r w:rsidR="002D7E24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 xml:space="preserve">ผลิตในประเทศไม่เพียงพอ 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>และบางรายการ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>ไม่มีสินค้าที่ผลิตภายในประเทศตรงตามที่กำหนดใน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>ร่างขอบเขตงานหรือ</w:t>
      </w:r>
      <w:r w:rsidR="000C1518">
        <w:rPr>
          <w:rFonts w:ascii="TH SarabunIT๙" w:hAnsi="TH SarabunIT๙" w:cs="TH SarabunIT๙" w:hint="cs"/>
          <w:sz w:val="32"/>
          <w:szCs w:val="32"/>
          <w:cs/>
        </w:rPr>
        <w:t>รายละเอียดคุณลักษณะเฉพาะขององค์การบริหารส่วนตำบลหนองตะไก้</w:t>
      </w:r>
    </w:p>
    <w:p w14:paraId="15D5E15A" w14:textId="77777777" w:rsidR="000C1518" w:rsidRPr="000C1518" w:rsidRDefault="000C1518" w:rsidP="000C1518">
      <w:pPr>
        <w:pStyle w:val="a3"/>
        <w:ind w:left="216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4932EE38" w14:textId="77777777" w:rsidR="00C003AC" w:rsidRPr="006C5E9D" w:rsidRDefault="00C003AC" w:rsidP="00C003A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Pr="006C5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41E9C0D9" w14:textId="549FFDEF" w:rsidR="00C003AC" w:rsidRPr="00AF04E6" w:rsidRDefault="00C003AC" w:rsidP="00DA135A">
      <w:pPr>
        <w:rPr>
          <w:rFonts w:ascii="TH SarabunIT๙" w:hAnsi="TH SarabunIT๙" w:cs="TH SarabunIT๙"/>
          <w:sz w:val="28"/>
          <w:szCs w:val="32"/>
          <w:cs/>
        </w:rPr>
      </w:pP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Pr="006C5E9D">
        <w:rPr>
          <w:rFonts w:ascii="TH SarabunIT๙" w:hAnsi="TH SarabunIT๙" w:cs="TH SarabunIT๙"/>
          <w:sz w:val="32"/>
          <w:szCs w:val="32"/>
          <w:cs/>
        </w:rPr>
        <w:tab/>
      </w:r>
      <w:r w:rsidR="00DA135A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เพื่อให้การดำเนินการจัดซื้อหรือจัดจ้างดังกล่าว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ขององค์การบริหารส่วนตำบลหนองตะไก้ </w:t>
      </w:r>
      <w:r w:rsidR="00DA135A"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บรรลุตามวัตถุประสงค์และเพื่อ</w:t>
      </w:r>
      <w:r w:rsidR="002D7E24">
        <w:rPr>
          <w:rFonts w:ascii="TH SarabunIT๙" w:hAnsi="TH SarabunIT๙" w:cs="TH SarabunIT๙" w:hint="cs"/>
          <w:sz w:val="28"/>
          <w:szCs w:val="32"/>
          <w:cs/>
        </w:rPr>
        <w:t>ให้เป็นไปตาม</w:t>
      </w:r>
      <w:r w:rsidR="002D7E24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r w:rsidR="00186EA4">
        <w:rPr>
          <w:rFonts w:ascii="TH SarabunIT๙" w:hAnsi="TH SarabunIT๙" w:cs="TH SarabunIT๙" w:hint="cs"/>
          <w:sz w:val="32"/>
          <w:szCs w:val="32"/>
          <w:cs/>
        </w:rPr>
        <w:t xml:space="preserve">กค (กวจ) 0405.2/ว845 ลงวันที่ 31 สิงหาคม 2564 </w:t>
      </w:r>
      <w:r w:rsidR="002D7E24">
        <w:rPr>
          <w:rFonts w:ascii="TH SarabunIT๙" w:hAnsi="TH SarabunIT๙" w:cs="TH SarabunIT๙" w:hint="cs"/>
          <w:sz w:val="32"/>
          <w:szCs w:val="32"/>
          <w:cs/>
        </w:rPr>
        <w:t>ในการนี้ จึงขออนุมัติใช้พัสดุที่ผลิตจากต่างประเทศหรือนำเข้าจากต่างประเทศ</w:t>
      </w:r>
      <w:r w:rsidR="002D7E24">
        <w:rPr>
          <w:rFonts w:ascii="TH SarabunIT๙" w:hAnsi="TH SarabunIT๙" w:cs="TH SarabunIT๙" w:hint="cs"/>
          <w:sz w:val="28"/>
          <w:szCs w:val="32"/>
          <w:cs/>
        </w:rPr>
        <w:t xml:space="preserve"> ดังรายละเอียดข้างต้น</w:t>
      </w:r>
    </w:p>
    <w:p w14:paraId="3F980AE4" w14:textId="77777777" w:rsidR="00C003AC" w:rsidRPr="009B57DE" w:rsidRDefault="00C003AC" w:rsidP="00C003AC">
      <w:pPr>
        <w:rPr>
          <w:rFonts w:ascii="TH SarabunIT๙" w:hAnsi="TH SarabunIT๙" w:cs="TH SarabunIT๙"/>
          <w:sz w:val="16"/>
          <w:szCs w:val="16"/>
          <w:cs/>
        </w:rPr>
      </w:pPr>
    </w:p>
    <w:p w14:paraId="46E6A04C" w14:textId="77777777" w:rsidR="00C003AC" w:rsidRPr="006C5E9D" w:rsidRDefault="00C003AC" w:rsidP="00C003A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C5E9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หากเห็นชอบขอได้โปรดลงนาม</w:t>
      </w:r>
    </w:p>
    <w:p w14:paraId="18A06ACA" w14:textId="68EE3EC2" w:rsidR="00C003AC" w:rsidRPr="00D349C2" w:rsidRDefault="00C003AC" w:rsidP="00C003AC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2D7F6D" w14:textId="16EA9370" w:rsidR="00C003AC" w:rsidRPr="004C5385" w:rsidRDefault="003A1C4A" w:rsidP="00C003AC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 w:rsidRPr="00DC6DD4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AC15" wp14:editId="56E4C67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158740" cy="113347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874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CFE6" w14:textId="77777777" w:rsidR="003A1C4A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E9F9687" w14:textId="2D089E3D" w:rsidR="003A1C4A" w:rsidRPr="00AD57A8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9652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B5E8911" w14:textId="277F6383" w:rsidR="003A1C4A" w:rsidRDefault="00D96528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14:paraId="289638CF" w14:textId="04FBD7ED" w:rsidR="003A1C4A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ประธานคณะกรรมการกำหนดร่างขอบเขตงานหรือรายละเอียดคุณลักษณะเฉพาะ</w:t>
                            </w:r>
                          </w:p>
                          <w:p w14:paraId="34BD2AB7" w14:textId="77777777" w:rsidR="003A1C4A" w:rsidRPr="00AD57A8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1C8AA4" w14:textId="77777777" w:rsidR="003A1C4A" w:rsidRPr="00AD57A8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FF9F73" w14:textId="77777777" w:rsidR="003A1C4A" w:rsidRPr="00AD57A8" w:rsidRDefault="003A1C4A" w:rsidP="003A1C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E94F1DE" w14:textId="77777777" w:rsidR="003A1C4A" w:rsidRPr="00AD57A8" w:rsidRDefault="003A1C4A" w:rsidP="003A1C4A">
                            <w:pPr>
                              <w:spacing w:line="288" w:lineRule="auto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2AC15" id="Rectangle 35" o:spid="_x0000_s1026" style="position:absolute;margin-left:0;margin-top:.7pt;width:406.2pt;height:8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" filled="f" stroked="f">
                <v:textbox>
                  <w:txbxContent>
                    <w:p w14:paraId="4967CFE6" w14:textId="77777777" w:rsidR="003A1C4A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E9F9687" w14:textId="2D089E3D" w:rsidR="003A1C4A" w:rsidRPr="00AD57A8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 w:rsidR="00D9652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B5E8911" w14:textId="277F6383" w:rsidR="003A1C4A" w:rsidRDefault="00D96528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14:paraId="289638CF" w14:textId="04FBD7ED" w:rsidR="003A1C4A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ประธานคณะกรรมการกำหนดร่างขอบเขตงานหรือรายละเอียดคุณลักษณะเฉพาะ</w:t>
                      </w:r>
                    </w:p>
                    <w:p w14:paraId="34BD2AB7" w14:textId="77777777" w:rsidR="003A1C4A" w:rsidRPr="00AD57A8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1C8AA4" w14:textId="77777777" w:rsidR="003A1C4A" w:rsidRPr="00AD57A8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9FF9F73" w14:textId="77777777" w:rsidR="003A1C4A" w:rsidRPr="00AD57A8" w:rsidRDefault="003A1C4A" w:rsidP="003A1C4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3E94F1DE" w14:textId="77777777" w:rsidR="003A1C4A" w:rsidRPr="00AD57A8" w:rsidRDefault="003A1C4A" w:rsidP="003A1C4A">
                      <w:pPr>
                        <w:spacing w:line="288" w:lineRule="auto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7E73B5" w14:textId="5363DEF7" w:rsidR="00C003AC" w:rsidRPr="004C5385" w:rsidRDefault="00C003AC" w:rsidP="00C003AC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4F29AAF0" w14:textId="06660096" w:rsidR="00C003AC" w:rsidRDefault="00C003AC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6D64C8" w14:textId="0C78089E" w:rsidR="00186EA4" w:rsidRDefault="003A1C4A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85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4A626" wp14:editId="63C34059">
                <wp:simplePos x="0" y="0"/>
                <wp:positionH relativeFrom="margin">
                  <wp:posOffset>1388745</wp:posOffset>
                </wp:positionH>
                <wp:positionV relativeFrom="paragraph">
                  <wp:posOffset>42545</wp:posOffset>
                </wp:positionV>
                <wp:extent cx="2895600" cy="1400175"/>
                <wp:effectExtent l="0" t="0" r="0" b="9525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BCB4F" w14:textId="77777777" w:rsidR="00C003AC" w:rsidRPr="00D349C2" w:rsidRDefault="00C003AC" w:rsidP="0018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56359CF" w14:textId="1A18C1B4" w:rsidR="00C003AC" w:rsidRDefault="00C003AC" w:rsidP="0018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เพื่อโปรดพิจารณาอนุมัติ</w:t>
                            </w:r>
                          </w:p>
                          <w:p w14:paraId="5F79384F" w14:textId="77777777" w:rsidR="00C003AC" w:rsidRPr="00AF04E6" w:rsidRDefault="00C003AC" w:rsidP="0018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48720DEF" w14:textId="77777777" w:rsidR="00C003AC" w:rsidRPr="00AD57A8" w:rsidRDefault="00C003AC" w:rsidP="0018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A8D5E7E" w14:textId="77777777" w:rsidR="00C003AC" w:rsidRPr="00AD57A8" w:rsidRDefault="00C003AC" w:rsidP="00186E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7C6EEB5A" w14:textId="77777777" w:rsidR="00C003AC" w:rsidRPr="00AD57A8" w:rsidRDefault="00C003AC" w:rsidP="00186EA4">
                            <w:pPr>
                              <w:spacing w:line="288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A626" id="Rectangle 23" o:spid="_x0000_s1027" style="position:absolute;margin-left:109.35pt;margin-top:3.35pt;width:22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cUtgIAALo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" filled="f" stroked="f">
                <v:textbox>
                  <w:txbxContent>
                    <w:p w14:paraId="2F6BCB4F" w14:textId="77777777" w:rsidR="00C003AC" w:rsidRPr="00D349C2" w:rsidRDefault="00C003AC" w:rsidP="00186EA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56359CF" w14:textId="1A18C1B4" w:rsidR="00C003AC" w:rsidRDefault="00C003AC" w:rsidP="00186E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เพื่อโปรดพิจารณาอนุมัติ</w:t>
                      </w:r>
                    </w:p>
                    <w:p w14:paraId="5F79384F" w14:textId="77777777" w:rsidR="00C003AC" w:rsidRPr="00AF04E6" w:rsidRDefault="00C003AC" w:rsidP="00186E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48720DEF" w14:textId="77777777" w:rsidR="00C003AC" w:rsidRPr="00AD57A8" w:rsidRDefault="00C003AC" w:rsidP="00186EA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A8D5E7E" w14:textId="77777777" w:rsidR="00C003AC" w:rsidRPr="00AD57A8" w:rsidRDefault="00C003AC" w:rsidP="00186EA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7C6EEB5A" w14:textId="77777777" w:rsidR="00C003AC" w:rsidRPr="00AD57A8" w:rsidRDefault="00C003AC" w:rsidP="00186EA4">
                      <w:pPr>
                        <w:spacing w:line="288" w:lineRule="auto"/>
                        <w:jc w:val="center"/>
                        <w:rPr>
                          <w:color w:val="000000" w:themeColor="text1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68580" w14:textId="7621DF14" w:rsidR="00186EA4" w:rsidRDefault="00186EA4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8F9E45" w14:textId="74FCC941" w:rsidR="002D7E24" w:rsidRDefault="002D7E24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7CB771D0" w14:textId="6AF9DB3F" w:rsidR="00C003AC" w:rsidRDefault="00186EA4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85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FF22" wp14:editId="104061CC">
                <wp:simplePos x="0" y="0"/>
                <wp:positionH relativeFrom="margin">
                  <wp:posOffset>958850</wp:posOffset>
                </wp:positionH>
                <wp:positionV relativeFrom="paragraph">
                  <wp:posOffset>19685</wp:posOffset>
                </wp:positionV>
                <wp:extent cx="3603812" cy="1438275"/>
                <wp:effectExtent l="0" t="0" r="0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812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95FEE" w14:textId="77777777" w:rsidR="00C003AC" w:rsidRPr="00AD57A8" w:rsidRDefault="00C003AC" w:rsidP="00C003A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พิจารณาแล้ว (  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  ) ไม่อนุมัติ</w:t>
                            </w:r>
                          </w:p>
                          <w:p w14:paraId="61C20606" w14:textId="77777777" w:rsidR="00C003AC" w:rsidRPr="00D349C2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B6E08D7" w14:textId="77777777" w:rsidR="00C003AC" w:rsidRPr="00C476CC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  <w:p w14:paraId="77561930" w14:textId="77777777" w:rsidR="00C003AC" w:rsidRPr="00AD57A8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นางสายพิณ  เอี่ยมอุไร</w:t>
                            </w:r>
                            <w:r w:rsidRPr="00AD57A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D1134A8" w14:textId="77777777" w:rsidR="00C003AC" w:rsidRPr="00AD57A8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หนองตะไก้ </w:t>
                            </w: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</w:p>
                          <w:p w14:paraId="581DF25D" w14:textId="77777777" w:rsidR="00C003AC" w:rsidRPr="00AD57A8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D57A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หนองตะไก้</w:t>
                            </w:r>
                          </w:p>
                          <w:p w14:paraId="0FE7B1C1" w14:textId="77777777" w:rsidR="00C003AC" w:rsidRPr="00AD57A8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69AF608" w14:textId="77777777" w:rsidR="00C003AC" w:rsidRPr="00AD57A8" w:rsidRDefault="00C003AC" w:rsidP="00C003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1DD5E3C" w14:textId="77777777" w:rsidR="00C003AC" w:rsidRPr="00AD57A8" w:rsidRDefault="00C003AC" w:rsidP="00C003AC">
                            <w:pPr>
                              <w:spacing w:line="288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FF22" id="Rectangle 32" o:spid="_x0000_s1028" style="position:absolute;margin-left:75.5pt;margin-top:1.55pt;width:283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WPuA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" filled="f" stroked="f">
                <v:textbox>
                  <w:txbxContent>
                    <w:p w14:paraId="4A595FEE" w14:textId="77777777" w:rsidR="00C003AC" w:rsidRPr="00AD57A8" w:rsidRDefault="00C003AC" w:rsidP="00C003A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พิจารณาแล้ว (  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อนุมัติ</w:t>
                      </w:r>
                      <w:r w:rsidRPr="00AD57A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  ) ไม่อนุมัติ</w:t>
                      </w:r>
                    </w:p>
                    <w:p w14:paraId="61C20606" w14:textId="77777777" w:rsidR="00C003AC" w:rsidRPr="00D349C2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  <w:p w14:paraId="6B6E08D7" w14:textId="77777777" w:rsidR="00C003AC" w:rsidRPr="00C476CC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</w:p>
                    <w:p w14:paraId="77561930" w14:textId="77777777" w:rsidR="00C003AC" w:rsidRPr="00AD57A8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นางสายพิณ  เอี่ยมอุไร</w:t>
                      </w:r>
                      <w:r w:rsidRPr="00AD57A8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D1134A8" w14:textId="77777777" w:rsidR="00C003AC" w:rsidRPr="00AD57A8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หนองตะไก้ </w:t>
                      </w: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</w:p>
                    <w:p w14:paraId="581DF25D" w14:textId="77777777" w:rsidR="00C003AC" w:rsidRPr="00AD57A8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D57A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หนองตะไก้</w:t>
                      </w:r>
                    </w:p>
                    <w:p w14:paraId="0FE7B1C1" w14:textId="77777777" w:rsidR="00C003AC" w:rsidRPr="00AD57A8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69AF608" w14:textId="77777777" w:rsidR="00C003AC" w:rsidRPr="00AD57A8" w:rsidRDefault="00C003AC" w:rsidP="00C003A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14:paraId="41DD5E3C" w14:textId="77777777" w:rsidR="00C003AC" w:rsidRPr="00AD57A8" w:rsidRDefault="00C003AC" w:rsidP="00C003AC">
                      <w:pPr>
                        <w:spacing w:line="288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9633F9" w14:textId="77777777" w:rsidR="000C1518" w:rsidRDefault="000C1518" w:rsidP="00C003AC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CE9534" w14:textId="77777777" w:rsidR="00C12B91" w:rsidRDefault="00C12B91" w:rsidP="001F1A61">
      <w:pPr>
        <w:tabs>
          <w:tab w:val="left" w:pos="4536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C12B91" w:rsidSect="00340948">
      <w:pgSz w:w="11906" w:h="16838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E17"/>
    <w:multiLevelType w:val="hybridMultilevel"/>
    <w:tmpl w:val="5D88BD6C"/>
    <w:lvl w:ilvl="0" w:tplc="CE3A138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6E33A6"/>
    <w:multiLevelType w:val="hybridMultilevel"/>
    <w:tmpl w:val="3B324848"/>
    <w:lvl w:ilvl="0" w:tplc="2CE6C0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7E6D53"/>
    <w:multiLevelType w:val="hybridMultilevel"/>
    <w:tmpl w:val="0DD29E3E"/>
    <w:lvl w:ilvl="0" w:tplc="AF6E9FCE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E90DC0"/>
    <w:multiLevelType w:val="hybridMultilevel"/>
    <w:tmpl w:val="70AE4582"/>
    <w:lvl w:ilvl="0" w:tplc="9F1C882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232B25"/>
    <w:multiLevelType w:val="hybridMultilevel"/>
    <w:tmpl w:val="A8F44D82"/>
    <w:lvl w:ilvl="0" w:tplc="0226C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9C21B5"/>
    <w:multiLevelType w:val="hybridMultilevel"/>
    <w:tmpl w:val="1ECCC540"/>
    <w:lvl w:ilvl="0" w:tplc="C4B28BF8">
      <w:start w:val="27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661FE"/>
    <w:multiLevelType w:val="hybridMultilevel"/>
    <w:tmpl w:val="D702DF06"/>
    <w:lvl w:ilvl="0" w:tplc="DAD0D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49428F"/>
    <w:multiLevelType w:val="hybridMultilevel"/>
    <w:tmpl w:val="7136BF62"/>
    <w:lvl w:ilvl="0" w:tplc="38D24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895D59"/>
    <w:multiLevelType w:val="hybridMultilevel"/>
    <w:tmpl w:val="773E031A"/>
    <w:lvl w:ilvl="0" w:tplc="37F406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E109A6"/>
    <w:multiLevelType w:val="hybridMultilevel"/>
    <w:tmpl w:val="4C82A5DC"/>
    <w:lvl w:ilvl="0" w:tplc="1D78DC9E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F3E6204"/>
    <w:multiLevelType w:val="hybridMultilevel"/>
    <w:tmpl w:val="DA08DCE6"/>
    <w:lvl w:ilvl="0" w:tplc="7AA481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1BF78F5"/>
    <w:multiLevelType w:val="hybridMultilevel"/>
    <w:tmpl w:val="3E6C2F6C"/>
    <w:lvl w:ilvl="0" w:tplc="9F88A5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DD26F0"/>
    <w:multiLevelType w:val="hybridMultilevel"/>
    <w:tmpl w:val="E0500ECC"/>
    <w:lvl w:ilvl="0" w:tplc="BA4A5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7BC2678"/>
    <w:multiLevelType w:val="hybridMultilevel"/>
    <w:tmpl w:val="09D6C71C"/>
    <w:lvl w:ilvl="0" w:tplc="46405AC8">
      <w:start w:val="1"/>
      <w:numFmt w:val="thaiNumbers"/>
      <w:lvlText w:val="%1."/>
      <w:lvlJc w:val="left"/>
      <w:pPr>
        <w:ind w:left="2025" w:hanging="360"/>
      </w:p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7E0435F8"/>
    <w:multiLevelType w:val="hybridMultilevel"/>
    <w:tmpl w:val="E0500ECC"/>
    <w:lvl w:ilvl="0" w:tplc="BA4A5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AE"/>
    <w:rsid w:val="00001DAC"/>
    <w:rsid w:val="00003645"/>
    <w:rsid w:val="00006D7A"/>
    <w:rsid w:val="00007D73"/>
    <w:rsid w:val="00013959"/>
    <w:rsid w:val="000155E7"/>
    <w:rsid w:val="00015CD1"/>
    <w:rsid w:val="00021DC9"/>
    <w:rsid w:val="0002269F"/>
    <w:rsid w:val="00022F5C"/>
    <w:rsid w:val="00023C69"/>
    <w:rsid w:val="00024509"/>
    <w:rsid w:val="00025F8B"/>
    <w:rsid w:val="00031BBC"/>
    <w:rsid w:val="0003385D"/>
    <w:rsid w:val="00037411"/>
    <w:rsid w:val="000421AE"/>
    <w:rsid w:val="00047080"/>
    <w:rsid w:val="0005366D"/>
    <w:rsid w:val="000556EF"/>
    <w:rsid w:val="0006173C"/>
    <w:rsid w:val="000638E3"/>
    <w:rsid w:val="00065015"/>
    <w:rsid w:val="00065335"/>
    <w:rsid w:val="00070AB7"/>
    <w:rsid w:val="000717C8"/>
    <w:rsid w:val="00072775"/>
    <w:rsid w:val="00072F5B"/>
    <w:rsid w:val="000746D8"/>
    <w:rsid w:val="00075910"/>
    <w:rsid w:val="00075D08"/>
    <w:rsid w:val="000803F3"/>
    <w:rsid w:val="00081F2A"/>
    <w:rsid w:val="00082E07"/>
    <w:rsid w:val="0008408E"/>
    <w:rsid w:val="00085A6F"/>
    <w:rsid w:val="00086D49"/>
    <w:rsid w:val="00086EF5"/>
    <w:rsid w:val="000908EF"/>
    <w:rsid w:val="00095A05"/>
    <w:rsid w:val="00095A4C"/>
    <w:rsid w:val="000A01AC"/>
    <w:rsid w:val="000A0FAE"/>
    <w:rsid w:val="000A2465"/>
    <w:rsid w:val="000A434B"/>
    <w:rsid w:val="000A6F90"/>
    <w:rsid w:val="000A71B2"/>
    <w:rsid w:val="000B0D84"/>
    <w:rsid w:val="000B2BCB"/>
    <w:rsid w:val="000B5AC4"/>
    <w:rsid w:val="000C112F"/>
    <w:rsid w:val="000C1518"/>
    <w:rsid w:val="000C2215"/>
    <w:rsid w:val="000C2B23"/>
    <w:rsid w:val="000C5541"/>
    <w:rsid w:val="000C6511"/>
    <w:rsid w:val="000C72D6"/>
    <w:rsid w:val="000D2003"/>
    <w:rsid w:val="000D7A67"/>
    <w:rsid w:val="000E1797"/>
    <w:rsid w:val="000E4FE0"/>
    <w:rsid w:val="000E51C4"/>
    <w:rsid w:val="000E5C06"/>
    <w:rsid w:val="000F48DA"/>
    <w:rsid w:val="000F7477"/>
    <w:rsid w:val="000F7FF6"/>
    <w:rsid w:val="001007D5"/>
    <w:rsid w:val="0010156B"/>
    <w:rsid w:val="0010223B"/>
    <w:rsid w:val="00104521"/>
    <w:rsid w:val="001125BF"/>
    <w:rsid w:val="001132F1"/>
    <w:rsid w:val="00116825"/>
    <w:rsid w:val="00121995"/>
    <w:rsid w:val="00125EE1"/>
    <w:rsid w:val="00127DA3"/>
    <w:rsid w:val="00130875"/>
    <w:rsid w:val="001322A8"/>
    <w:rsid w:val="001407DA"/>
    <w:rsid w:val="00146BFA"/>
    <w:rsid w:val="001472BD"/>
    <w:rsid w:val="00151F1F"/>
    <w:rsid w:val="00163B8D"/>
    <w:rsid w:val="001651FE"/>
    <w:rsid w:val="001668B6"/>
    <w:rsid w:val="00166EC7"/>
    <w:rsid w:val="00172500"/>
    <w:rsid w:val="00172512"/>
    <w:rsid w:val="00173651"/>
    <w:rsid w:val="00173C89"/>
    <w:rsid w:val="00174D34"/>
    <w:rsid w:val="0018177C"/>
    <w:rsid w:val="00182732"/>
    <w:rsid w:val="00186EA4"/>
    <w:rsid w:val="00191D07"/>
    <w:rsid w:val="00192FA6"/>
    <w:rsid w:val="00194D73"/>
    <w:rsid w:val="00195262"/>
    <w:rsid w:val="001A4181"/>
    <w:rsid w:val="001A4343"/>
    <w:rsid w:val="001A5653"/>
    <w:rsid w:val="001B0B2B"/>
    <w:rsid w:val="001B0C64"/>
    <w:rsid w:val="001B42D0"/>
    <w:rsid w:val="001B4DDE"/>
    <w:rsid w:val="001D0C69"/>
    <w:rsid w:val="001D1A36"/>
    <w:rsid w:val="001D3A85"/>
    <w:rsid w:val="001D5803"/>
    <w:rsid w:val="001D6CD0"/>
    <w:rsid w:val="001E102F"/>
    <w:rsid w:val="001E4063"/>
    <w:rsid w:val="001E4601"/>
    <w:rsid w:val="001F1A56"/>
    <w:rsid w:val="001F1A61"/>
    <w:rsid w:val="001F28DF"/>
    <w:rsid w:val="001F718D"/>
    <w:rsid w:val="00201CD2"/>
    <w:rsid w:val="00201E24"/>
    <w:rsid w:val="00203C85"/>
    <w:rsid w:val="00211A77"/>
    <w:rsid w:val="00212F66"/>
    <w:rsid w:val="002162F5"/>
    <w:rsid w:val="00217314"/>
    <w:rsid w:val="002206AB"/>
    <w:rsid w:val="00222C80"/>
    <w:rsid w:val="00222E0F"/>
    <w:rsid w:val="002234D5"/>
    <w:rsid w:val="00224CAE"/>
    <w:rsid w:val="00225116"/>
    <w:rsid w:val="00226705"/>
    <w:rsid w:val="00230A75"/>
    <w:rsid w:val="002418DE"/>
    <w:rsid w:val="002446FD"/>
    <w:rsid w:val="00244C72"/>
    <w:rsid w:val="00246147"/>
    <w:rsid w:val="00246274"/>
    <w:rsid w:val="0025025B"/>
    <w:rsid w:val="0025341B"/>
    <w:rsid w:val="002563F1"/>
    <w:rsid w:val="00257148"/>
    <w:rsid w:val="00261838"/>
    <w:rsid w:val="002632A4"/>
    <w:rsid w:val="00263E4F"/>
    <w:rsid w:val="002707B9"/>
    <w:rsid w:val="00270C2A"/>
    <w:rsid w:val="00270DF2"/>
    <w:rsid w:val="002712A5"/>
    <w:rsid w:val="00271EBE"/>
    <w:rsid w:val="00271FBB"/>
    <w:rsid w:val="00275039"/>
    <w:rsid w:val="00284F92"/>
    <w:rsid w:val="00285257"/>
    <w:rsid w:val="00296D70"/>
    <w:rsid w:val="002A2079"/>
    <w:rsid w:val="002A30AA"/>
    <w:rsid w:val="002A4E61"/>
    <w:rsid w:val="002B172B"/>
    <w:rsid w:val="002B1ABD"/>
    <w:rsid w:val="002B1F5A"/>
    <w:rsid w:val="002B4571"/>
    <w:rsid w:val="002B5213"/>
    <w:rsid w:val="002B54AE"/>
    <w:rsid w:val="002B6EE4"/>
    <w:rsid w:val="002B7836"/>
    <w:rsid w:val="002C2720"/>
    <w:rsid w:val="002C3A37"/>
    <w:rsid w:val="002C5F65"/>
    <w:rsid w:val="002C69F2"/>
    <w:rsid w:val="002D292D"/>
    <w:rsid w:val="002D3209"/>
    <w:rsid w:val="002D32D6"/>
    <w:rsid w:val="002D7E24"/>
    <w:rsid w:val="002E01B6"/>
    <w:rsid w:val="002E07D4"/>
    <w:rsid w:val="002E101B"/>
    <w:rsid w:val="002E1CB2"/>
    <w:rsid w:val="002F494B"/>
    <w:rsid w:val="002F5EB0"/>
    <w:rsid w:val="002F7C7C"/>
    <w:rsid w:val="00302016"/>
    <w:rsid w:val="00303952"/>
    <w:rsid w:val="00303EC0"/>
    <w:rsid w:val="00303F55"/>
    <w:rsid w:val="003061EC"/>
    <w:rsid w:val="00307681"/>
    <w:rsid w:val="00313BB6"/>
    <w:rsid w:val="00323487"/>
    <w:rsid w:val="00325E11"/>
    <w:rsid w:val="003273B6"/>
    <w:rsid w:val="003309D6"/>
    <w:rsid w:val="00330EC2"/>
    <w:rsid w:val="0033162F"/>
    <w:rsid w:val="0033411E"/>
    <w:rsid w:val="00340948"/>
    <w:rsid w:val="00345F25"/>
    <w:rsid w:val="0035056B"/>
    <w:rsid w:val="00351AFD"/>
    <w:rsid w:val="00351C15"/>
    <w:rsid w:val="00356594"/>
    <w:rsid w:val="003646BD"/>
    <w:rsid w:val="00367D3D"/>
    <w:rsid w:val="00367FB6"/>
    <w:rsid w:val="0037149D"/>
    <w:rsid w:val="00371823"/>
    <w:rsid w:val="00371BA5"/>
    <w:rsid w:val="003727B9"/>
    <w:rsid w:val="003729CD"/>
    <w:rsid w:val="00376B2A"/>
    <w:rsid w:val="00377FF5"/>
    <w:rsid w:val="00396314"/>
    <w:rsid w:val="003A070C"/>
    <w:rsid w:val="003A090F"/>
    <w:rsid w:val="003A1C4A"/>
    <w:rsid w:val="003A4DEE"/>
    <w:rsid w:val="003B48B7"/>
    <w:rsid w:val="003B5C46"/>
    <w:rsid w:val="003C2415"/>
    <w:rsid w:val="003C3B33"/>
    <w:rsid w:val="003D09B3"/>
    <w:rsid w:val="003D1A31"/>
    <w:rsid w:val="003D38DA"/>
    <w:rsid w:val="003D5897"/>
    <w:rsid w:val="003D6954"/>
    <w:rsid w:val="003E165D"/>
    <w:rsid w:val="003E1CBC"/>
    <w:rsid w:val="003E7D25"/>
    <w:rsid w:val="003E7FE0"/>
    <w:rsid w:val="003F1E62"/>
    <w:rsid w:val="003F5447"/>
    <w:rsid w:val="00403E83"/>
    <w:rsid w:val="00407885"/>
    <w:rsid w:val="00410923"/>
    <w:rsid w:val="00410E79"/>
    <w:rsid w:val="00411E06"/>
    <w:rsid w:val="004126E0"/>
    <w:rsid w:val="00412D50"/>
    <w:rsid w:val="00413E4F"/>
    <w:rsid w:val="00416182"/>
    <w:rsid w:val="004174F8"/>
    <w:rsid w:val="004219F7"/>
    <w:rsid w:val="0042338A"/>
    <w:rsid w:val="00427FE6"/>
    <w:rsid w:val="0043287F"/>
    <w:rsid w:val="00432B7E"/>
    <w:rsid w:val="00436A8B"/>
    <w:rsid w:val="004375C3"/>
    <w:rsid w:val="004435EF"/>
    <w:rsid w:val="00444009"/>
    <w:rsid w:val="00453D10"/>
    <w:rsid w:val="00454D06"/>
    <w:rsid w:val="00462255"/>
    <w:rsid w:val="00463A87"/>
    <w:rsid w:val="00463C64"/>
    <w:rsid w:val="0046590F"/>
    <w:rsid w:val="00467289"/>
    <w:rsid w:val="0047436F"/>
    <w:rsid w:val="00482845"/>
    <w:rsid w:val="00484074"/>
    <w:rsid w:val="00485A27"/>
    <w:rsid w:val="00494608"/>
    <w:rsid w:val="004953D2"/>
    <w:rsid w:val="00495E01"/>
    <w:rsid w:val="00496B82"/>
    <w:rsid w:val="00496FA6"/>
    <w:rsid w:val="00497676"/>
    <w:rsid w:val="004A385D"/>
    <w:rsid w:val="004A4D9D"/>
    <w:rsid w:val="004A647D"/>
    <w:rsid w:val="004B448E"/>
    <w:rsid w:val="004B45CE"/>
    <w:rsid w:val="004B5197"/>
    <w:rsid w:val="004B6E0D"/>
    <w:rsid w:val="004C0A06"/>
    <w:rsid w:val="004C19E8"/>
    <w:rsid w:val="004C6CC6"/>
    <w:rsid w:val="004C74E9"/>
    <w:rsid w:val="004C7C10"/>
    <w:rsid w:val="004D1934"/>
    <w:rsid w:val="004D3D7C"/>
    <w:rsid w:val="004D3FF9"/>
    <w:rsid w:val="004D510C"/>
    <w:rsid w:val="004E0CC6"/>
    <w:rsid w:val="004E26D6"/>
    <w:rsid w:val="004E2CCA"/>
    <w:rsid w:val="004E2F05"/>
    <w:rsid w:val="004E60D5"/>
    <w:rsid w:val="004F283B"/>
    <w:rsid w:val="004F2EEF"/>
    <w:rsid w:val="00504EBF"/>
    <w:rsid w:val="005113B8"/>
    <w:rsid w:val="005176BA"/>
    <w:rsid w:val="005203FE"/>
    <w:rsid w:val="00520D59"/>
    <w:rsid w:val="005211AB"/>
    <w:rsid w:val="0052159B"/>
    <w:rsid w:val="0052276A"/>
    <w:rsid w:val="00531B1A"/>
    <w:rsid w:val="00540D11"/>
    <w:rsid w:val="005458FF"/>
    <w:rsid w:val="00547170"/>
    <w:rsid w:val="00551AC9"/>
    <w:rsid w:val="005542D5"/>
    <w:rsid w:val="00556854"/>
    <w:rsid w:val="00557332"/>
    <w:rsid w:val="005609A0"/>
    <w:rsid w:val="0056216D"/>
    <w:rsid w:val="005630F8"/>
    <w:rsid w:val="00571F0E"/>
    <w:rsid w:val="0057245E"/>
    <w:rsid w:val="00577A7D"/>
    <w:rsid w:val="00586F6F"/>
    <w:rsid w:val="00587517"/>
    <w:rsid w:val="005919B2"/>
    <w:rsid w:val="0059309F"/>
    <w:rsid w:val="0059346F"/>
    <w:rsid w:val="005934F4"/>
    <w:rsid w:val="00595FD3"/>
    <w:rsid w:val="005A4214"/>
    <w:rsid w:val="005A6E77"/>
    <w:rsid w:val="005B2CBF"/>
    <w:rsid w:val="005B4B4D"/>
    <w:rsid w:val="005C11C7"/>
    <w:rsid w:val="005C2D6E"/>
    <w:rsid w:val="005C30E8"/>
    <w:rsid w:val="005C3AA7"/>
    <w:rsid w:val="005C66CB"/>
    <w:rsid w:val="005D5A2C"/>
    <w:rsid w:val="005D5DE4"/>
    <w:rsid w:val="005D5F4C"/>
    <w:rsid w:val="005E3F4A"/>
    <w:rsid w:val="005E58A4"/>
    <w:rsid w:val="005F08D1"/>
    <w:rsid w:val="005F35BA"/>
    <w:rsid w:val="005F6DFF"/>
    <w:rsid w:val="00600A57"/>
    <w:rsid w:val="00602218"/>
    <w:rsid w:val="00602CD6"/>
    <w:rsid w:val="006037DB"/>
    <w:rsid w:val="00606FA2"/>
    <w:rsid w:val="00610D59"/>
    <w:rsid w:val="00612BFC"/>
    <w:rsid w:val="0061380C"/>
    <w:rsid w:val="00615E60"/>
    <w:rsid w:val="00617842"/>
    <w:rsid w:val="00620236"/>
    <w:rsid w:val="00622048"/>
    <w:rsid w:val="00622C57"/>
    <w:rsid w:val="006259D7"/>
    <w:rsid w:val="00634D37"/>
    <w:rsid w:val="00636E50"/>
    <w:rsid w:val="00640D84"/>
    <w:rsid w:val="00650B9F"/>
    <w:rsid w:val="006532D1"/>
    <w:rsid w:val="00655EE7"/>
    <w:rsid w:val="006561C2"/>
    <w:rsid w:val="00660D6D"/>
    <w:rsid w:val="00664DDA"/>
    <w:rsid w:val="00665B3A"/>
    <w:rsid w:val="006713F8"/>
    <w:rsid w:val="00674992"/>
    <w:rsid w:val="00674E23"/>
    <w:rsid w:val="00676ED2"/>
    <w:rsid w:val="00684E54"/>
    <w:rsid w:val="00686A7E"/>
    <w:rsid w:val="00693C41"/>
    <w:rsid w:val="006948B1"/>
    <w:rsid w:val="006977A6"/>
    <w:rsid w:val="006A0646"/>
    <w:rsid w:val="006A0DBA"/>
    <w:rsid w:val="006A7F4D"/>
    <w:rsid w:val="006B11C8"/>
    <w:rsid w:val="006B14C8"/>
    <w:rsid w:val="006B210B"/>
    <w:rsid w:val="006B354F"/>
    <w:rsid w:val="006B3F59"/>
    <w:rsid w:val="006B46DB"/>
    <w:rsid w:val="006B47E7"/>
    <w:rsid w:val="006B57B1"/>
    <w:rsid w:val="006B5AA1"/>
    <w:rsid w:val="006C0525"/>
    <w:rsid w:val="006C1238"/>
    <w:rsid w:val="006C1D8D"/>
    <w:rsid w:val="006C2515"/>
    <w:rsid w:val="006C634E"/>
    <w:rsid w:val="006C6446"/>
    <w:rsid w:val="006D011D"/>
    <w:rsid w:val="006D1A09"/>
    <w:rsid w:val="006D1FA8"/>
    <w:rsid w:val="006D20BA"/>
    <w:rsid w:val="006D2A32"/>
    <w:rsid w:val="006D31BF"/>
    <w:rsid w:val="006D3B1F"/>
    <w:rsid w:val="006D45F5"/>
    <w:rsid w:val="006D5801"/>
    <w:rsid w:val="006D6463"/>
    <w:rsid w:val="006E0304"/>
    <w:rsid w:val="006E5BFE"/>
    <w:rsid w:val="006F0C7F"/>
    <w:rsid w:val="006F2FE1"/>
    <w:rsid w:val="006F4D53"/>
    <w:rsid w:val="006F6D55"/>
    <w:rsid w:val="006F764F"/>
    <w:rsid w:val="00700C44"/>
    <w:rsid w:val="00703B89"/>
    <w:rsid w:val="007061EC"/>
    <w:rsid w:val="007068E0"/>
    <w:rsid w:val="007078BE"/>
    <w:rsid w:val="00713502"/>
    <w:rsid w:val="00716EEE"/>
    <w:rsid w:val="00720504"/>
    <w:rsid w:val="00722E54"/>
    <w:rsid w:val="00723EBE"/>
    <w:rsid w:val="00724CAB"/>
    <w:rsid w:val="00725847"/>
    <w:rsid w:val="00725FF5"/>
    <w:rsid w:val="00730B21"/>
    <w:rsid w:val="00731005"/>
    <w:rsid w:val="0073176D"/>
    <w:rsid w:val="00740B68"/>
    <w:rsid w:val="00742E26"/>
    <w:rsid w:val="00745318"/>
    <w:rsid w:val="00752997"/>
    <w:rsid w:val="007554ED"/>
    <w:rsid w:val="00755629"/>
    <w:rsid w:val="007602BF"/>
    <w:rsid w:val="00762564"/>
    <w:rsid w:val="00764C98"/>
    <w:rsid w:val="0076662A"/>
    <w:rsid w:val="00773497"/>
    <w:rsid w:val="00783C1E"/>
    <w:rsid w:val="00785837"/>
    <w:rsid w:val="00795E2D"/>
    <w:rsid w:val="007976A7"/>
    <w:rsid w:val="007A18E1"/>
    <w:rsid w:val="007A4E74"/>
    <w:rsid w:val="007A51C7"/>
    <w:rsid w:val="007B102C"/>
    <w:rsid w:val="007B2536"/>
    <w:rsid w:val="007B3764"/>
    <w:rsid w:val="007B51BF"/>
    <w:rsid w:val="007B672F"/>
    <w:rsid w:val="007B7AF2"/>
    <w:rsid w:val="007C0DAD"/>
    <w:rsid w:val="007C30EC"/>
    <w:rsid w:val="007C362A"/>
    <w:rsid w:val="007C4891"/>
    <w:rsid w:val="007D4751"/>
    <w:rsid w:val="007E2A89"/>
    <w:rsid w:val="007E4500"/>
    <w:rsid w:val="007E57C7"/>
    <w:rsid w:val="007F64E9"/>
    <w:rsid w:val="007F7814"/>
    <w:rsid w:val="00801F24"/>
    <w:rsid w:val="00802C6D"/>
    <w:rsid w:val="00803D47"/>
    <w:rsid w:val="00813C6E"/>
    <w:rsid w:val="00814457"/>
    <w:rsid w:val="00815263"/>
    <w:rsid w:val="008166C5"/>
    <w:rsid w:val="00825D42"/>
    <w:rsid w:val="00825FB8"/>
    <w:rsid w:val="00826EFF"/>
    <w:rsid w:val="00827B2F"/>
    <w:rsid w:val="0083210F"/>
    <w:rsid w:val="00833013"/>
    <w:rsid w:val="008343ED"/>
    <w:rsid w:val="008350F6"/>
    <w:rsid w:val="00836B3B"/>
    <w:rsid w:val="00837D39"/>
    <w:rsid w:val="00840EC2"/>
    <w:rsid w:val="008419A2"/>
    <w:rsid w:val="00842112"/>
    <w:rsid w:val="00854524"/>
    <w:rsid w:val="00855C18"/>
    <w:rsid w:val="00861688"/>
    <w:rsid w:val="00864852"/>
    <w:rsid w:val="00864AD1"/>
    <w:rsid w:val="00866066"/>
    <w:rsid w:val="008679AA"/>
    <w:rsid w:val="00867EDD"/>
    <w:rsid w:val="008729A0"/>
    <w:rsid w:val="008807DC"/>
    <w:rsid w:val="00881B96"/>
    <w:rsid w:val="00886DC1"/>
    <w:rsid w:val="008874F6"/>
    <w:rsid w:val="00895016"/>
    <w:rsid w:val="008957FE"/>
    <w:rsid w:val="00895FBF"/>
    <w:rsid w:val="00896829"/>
    <w:rsid w:val="008A3E8C"/>
    <w:rsid w:val="008A66A2"/>
    <w:rsid w:val="008A66D6"/>
    <w:rsid w:val="008B2A4E"/>
    <w:rsid w:val="008B4672"/>
    <w:rsid w:val="008D10AD"/>
    <w:rsid w:val="008D1814"/>
    <w:rsid w:val="008D410B"/>
    <w:rsid w:val="008D4510"/>
    <w:rsid w:val="008D624F"/>
    <w:rsid w:val="008D65C2"/>
    <w:rsid w:val="008E69E7"/>
    <w:rsid w:val="008F2C44"/>
    <w:rsid w:val="008F5CF7"/>
    <w:rsid w:val="0090164D"/>
    <w:rsid w:val="00902673"/>
    <w:rsid w:val="009101DA"/>
    <w:rsid w:val="00910230"/>
    <w:rsid w:val="0091047B"/>
    <w:rsid w:val="009264BB"/>
    <w:rsid w:val="00927104"/>
    <w:rsid w:val="00927137"/>
    <w:rsid w:val="00941203"/>
    <w:rsid w:val="00941BC2"/>
    <w:rsid w:val="00944F2F"/>
    <w:rsid w:val="00946C4A"/>
    <w:rsid w:val="00953753"/>
    <w:rsid w:val="0095484A"/>
    <w:rsid w:val="0095518B"/>
    <w:rsid w:val="00961861"/>
    <w:rsid w:val="00961DF7"/>
    <w:rsid w:val="00961FF9"/>
    <w:rsid w:val="0096520E"/>
    <w:rsid w:val="00973801"/>
    <w:rsid w:val="00975C48"/>
    <w:rsid w:val="00976CBD"/>
    <w:rsid w:val="0097762C"/>
    <w:rsid w:val="009830E9"/>
    <w:rsid w:val="009861AA"/>
    <w:rsid w:val="009872FA"/>
    <w:rsid w:val="0098777A"/>
    <w:rsid w:val="0099310F"/>
    <w:rsid w:val="00993BF7"/>
    <w:rsid w:val="0099670D"/>
    <w:rsid w:val="00997C80"/>
    <w:rsid w:val="009A0C12"/>
    <w:rsid w:val="009A324D"/>
    <w:rsid w:val="009A356C"/>
    <w:rsid w:val="009A4B83"/>
    <w:rsid w:val="009A780E"/>
    <w:rsid w:val="009B1B00"/>
    <w:rsid w:val="009B2058"/>
    <w:rsid w:val="009B4D49"/>
    <w:rsid w:val="009B6865"/>
    <w:rsid w:val="009B69C7"/>
    <w:rsid w:val="009B75F3"/>
    <w:rsid w:val="009B7C8A"/>
    <w:rsid w:val="009C1987"/>
    <w:rsid w:val="009C26E5"/>
    <w:rsid w:val="009C63B2"/>
    <w:rsid w:val="009C7536"/>
    <w:rsid w:val="009C78DA"/>
    <w:rsid w:val="009D0C6C"/>
    <w:rsid w:val="009D178A"/>
    <w:rsid w:val="009D3C52"/>
    <w:rsid w:val="009D62D7"/>
    <w:rsid w:val="009D7CA6"/>
    <w:rsid w:val="009D7E2C"/>
    <w:rsid w:val="009E3503"/>
    <w:rsid w:val="009E4DA4"/>
    <w:rsid w:val="009E51CA"/>
    <w:rsid w:val="009E599F"/>
    <w:rsid w:val="009E7877"/>
    <w:rsid w:val="009F0B75"/>
    <w:rsid w:val="009F0D0E"/>
    <w:rsid w:val="009F1F9D"/>
    <w:rsid w:val="009F1FEF"/>
    <w:rsid w:val="009F2067"/>
    <w:rsid w:val="009F23E3"/>
    <w:rsid w:val="009F57AA"/>
    <w:rsid w:val="009F6105"/>
    <w:rsid w:val="009F666C"/>
    <w:rsid w:val="00A024D8"/>
    <w:rsid w:val="00A050DD"/>
    <w:rsid w:val="00A06530"/>
    <w:rsid w:val="00A1046B"/>
    <w:rsid w:val="00A12697"/>
    <w:rsid w:val="00A12DFE"/>
    <w:rsid w:val="00A169A5"/>
    <w:rsid w:val="00A17AA1"/>
    <w:rsid w:val="00A2171E"/>
    <w:rsid w:val="00A23753"/>
    <w:rsid w:val="00A2411D"/>
    <w:rsid w:val="00A2717E"/>
    <w:rsid w:val="00A31255"/>
    <w:rsid w:val="00A316B4"/>
    <w:rsid w:val="00A400D2"/>
    <w:rsid w:val="00A42F10"/>
    <w:rsid w:val="00A450B7"/>
    <w:rsid w:val="00A47352"/>
    <w:rsid w:val="00A51A46"/>
    <w:rsid w:val="00A5210B"/>
    <w:rsid w:val="00A52922"/>
    <w:rsid w:val="00A539EC"/>
    <w:rsid w:val="00A55611"/>
    <w:rsid w:val="00A56BBA"/>
    <w:rsid w:val="00A648AF"/>
    <w:rsid w:val="00A654AA"/>
    <w:rsid w:val="00A7268B"/>
    <w:rsid w:val="00A813B2"/>
    <w:rsid w:val="00A82EA2"/>
    <w:rsid w:val="00A83476"/>
    <w:rsid w:val="00A8411D"/>
    <w:rsid w:val="00A86298"/>
    <w:rsid w:val="00A9071D"/>
    <w:rsid w:val="00A90860"/>
    <w:rsid w:val="00A9164E"/>
    <w:rsid w:val="00A91A40"/>
    <w:rsid w:val="00A91C30"/>
    <w:rsid w:val="00A970BD"/>
    <w:rsid w:val="00AA0D13"/>
    <w:rsid w:val="00AA4424"/>
    <w:rsid w:val="00AA4EC2"/>
    <w:rsid w:val="00AA74B6"/>
    <w:rsid w:val="00AB1235"/>
    <w:rsid w:val="00AB3E67"/>
    <w:rsid w:val="00AB525D"/>
    <w:rsid w:val="00AB5BEF"/>
    <w:rsid w:val="00AB5F6F"/>
    <w:rsid w:val="00AC2679"/>
    <w:rsid w:val="00AC38E0"/>
    <w:rsid w:val="00AC5680"/>
    <w:rsid w:val="00AC5A6B"/>
    <w:rsid w:val="00AD0F7E"/>
    <w:rsid w:val="00AD113A"/>
    <w:rsid w:val="00AD6759"/>
    <w:rsid w:val="00AD7293"/>
    <w:rsid w:val="00AE12F5"/>
    <w:rsid w:val="00AE2476"/>
    <w:rsid w:val="00AE38F9"/>
    <w:rsid w:val="00AE43BC"/>
    <w:rsid w:val="00AE5FCA"/>
    <w:rsid w:val="00AE67C4"/>
    <w:rsid w:val="00AF3B8E"/>
    <w:rsid w:val="00AF42CB"/>
    <w:rsid w:val="00AF55AD"/>
    <w:rsid w:val="00B00B9F"/>
    <w:rsid w:val="00B03833"/>
    <w:rsid w:val="00B06585"/>
    <w:rsid w:val="00B123AC"/>
    <w:rsid w:val="00B21F1E"/>
    <w:rsid w:val="00B24600"/>
    <w:rsid w:val="00B26A65"/>
    <w:rsid w:val="00B31C9E"/>
    <w:rsid w:val="00B340D7"/>
    <w:rsid w:val="00B34339"/>
    <w:rsid w:val="00B3458F"/>
    <w:rsid w:val="00B34858"/>
    <w:rsid w:val="00B4096E"/>
    <w:rsid w:val="00B4159C"/>
    <w:rsid w:val="00B4192A"/>
    <w:rsid w:val="00B43A0D"/>
    <w:rsid w:val="00B47EE9"/>
    <w:rsid w:val="00B51AB2"/>
    <w:rsid w:val="00B51DC3"/>
    <w:rsid w:val="00B609BC"/>
    <w:rsid w:val="00B70669"/>
    <w:rsid w:val="00B77858"/>
    <w:rsid w:val="00B80108"/>
    <w:rsid w:val="00B83828"/>
    <w:rsid w:val="00B84CFB"/>
    <w:rsid w:val="00B862DB"/>
    <w:rsid w:val="00B905DB"/>
    <w:rsid w:val="00B91552"/>
    <w:rsid w:val="00B9233D"/>
    <w:rsid w:val="00B93917"/>
    <w:rsid w:val="00B93985"/>
    <w:rsid w:val="00BA19D9"/>
    <w:rsid w:val="00BA1A42"/>
    <w:rsid w:val="00BA714E"/>
    <w:rsid w:val="00BB2510"/>
    <w:rsid w:val="00BB7577"/>
    <w:rsid w:val="00BB7F95"/>
    <w:rsid w:val="00BC0E12"/>
    <w:rsid w:val="00BC0F33"/>
    <w:rsid w:val="00BC252B"/>
    <w:rsid w:val="00BC31A0"/>
    <w:rsid w:val="00BC44E4"/>
    <w:rsid w:val="00BC49AA"/>
    <w:rsid w:val="00BC7C9A"/>
    <w:rsid w:val="00BD1DCE"/>
    <w:rsid w:val="00BD552F"/>
    <w:rsid w:val="00BD6356"/>
    <w:rsid w:val="00BD6463"/>
    <w:rsid w:val="00BD74A9"/>
    <w:rsid w:val="00BE1C50"/>
    <w:rsid w:val="00BE3CC3"/>
    <w:rsid w:val="00BE4D77"/>
    <w:rsid w:val="00BE7F75"/>
    <w:rsid w:val="00BF7570"/>
    <w:rsid w:val="00C003AC"/>
    <w:rsid w:val="00C04ED4"/>
    <w:rsid w:val="00C10282"/>
    <w:rsid w:val="00C12B91"/>
    <w:rsid w:val="00C17BEB"/>
    <w:rsid w:val="00C2359A"/>
    <w:rsid w:val="00C25354"/>
    <w:rsid w:val="00C32B51"/>
    <w:rsid w:val="00C339EA"/>
    <w:rsid w:val="00C343D1"/>
    <w:rsid w:val="00C35B05"/>
    <w:rsid w:val="00C35B49"/>
    <w:rsid w:val="00C36209"/>
    <w:rsid w:val="00C36BD1"/>
    <w:rsid w:val="00C37AA1"/>
    <w:rsid w:val="00C42364"/>
    <w:rsid w:val="00C4299C"/>
    <w:rsid w:val="00C42B6F"/>
    <w:rsid w:val="00C541E2"/>
    <w:rsid w:val="00C575D5"/>
    <w:rsid w:val="00C57E80"/>
    <w:rsid w:val="00C60417"/>
    <w:rsid w:val="00C60F7B"/>
    <w:rsid w:val="00C64F0C"/>
    <w:rsid w:val="00C66C89"/>
    <w:rsid w:val="00C70889"/>
    <w:rsid w:val="00C74175"/>
    <w:rsid w:val="00C749CE"/>
    <w:rsid w:val="00C75994"/>
    <w:rsid w:val="00C83DD5"/>
    <w:rsid w:val="00C85C4C"/>
    <w:rsid w:val="00C90B4D"/>
    <w:rsid w:val="00C91D03"/>
    <w:rsid w:val="00C96D9A"/>
    <w:rsid w:val="00CA0E29"/>
    <w:rsid w:val="00CA5C67"/>
    <w:rsid w:val="00CA6E71"/>
    <w:rsid w:val="00CB079B"/>
    <w:rsid w:val="00CB1EF7"/>
    <w:rsid w:val="00CB2A05"/>
    <w:rsid w:val="00CB48EB"/>
    <w:rsid w:val="00CB498B"/>
    <w:rsid w:val="00CB4993"/>
    <w:rsid w:val="00CC0902"/>
    <w:rsid w:val="00CC1DE5"/>
    <w:rsid w:val="00CC2DAF"/>
    <w:rsid w:val="00CC37C3"/>
    <w:rsid w:val="00CC3E5E"/>
    <w:rsid w:val="00CC5521"/>
    <w:rsid w:val="00CC75EC"/>
    <w:rsid w:val="00CD1CDD"/>
    <w:rsid w:val="00CD1E00"/>
    <w:rsid w:val="00CD2A0A"/>
    <w:rsid w:val="00CD737C"/>
    <w:rsid w:val="00CE2036"/>
    <w:rsid w:val="00CE2626"/>
    <w:rsid w:val="00CE2CE9"/>
    <w:rsid w:val="00CE3A86"/>
    <w:rsid w:val="00CE450A"/>
    <w:rsid w:val="00CE4DAF"/>
    <w:rsid w:val="00CF0F85"/>
    <w:rsid w:val="00CF1037"/>
    <w:rsid w:val="00CF140C"/>
    <w:rsid w:val="00CF19B1"/>
    <w:rsid w:val="00D11271"/>
    <w:rsid w:val="00D12F19"/>
    <w:rsid w:val="00D12F6A"/>
    <w:rsid w:val="00D2127B"/>
    <w:rsid w:val="00D277B3"/>
    <w:rsid w:val="00D30173"/>
    <w:rsid w:val="00D31BF4"/>
    <w:rsid w:val="00D34639"/>
    <w:rsid w:val="00D353DA"/>
    <w:rsid w:val="00D35AD5"/>
    <w:rsid w:val="00D3702C"/>
    <w:rsid w:val="00D377CE"/>
    <w:rsid w:val="00D406C7"/>
    <w:rsid w:val="00D40D47"/>
    <w:rsid w:val="00D40DA8"/>
    <w:rsid w:val="00D45037"/>
    <w:rsid w:val="00D47470"/>
    <w:rsid w:val="00D54F2C"/>
    <w:rsid w:val="00D54F5E"/>
    <w:rsid w:val="00D565F0"/>
    <w:rsid w:val="00D57379"/>
    <w:rsid w:val="00D63D8B"/>
    <w:rsid w:val="00D6527A"/>
    <w:rsid w:val="00D66F96"/>
    <w:rsid w:val="00D77AAB"/>
    <w:rsid w:val="00D82B01"/>
    <w:rsid w:val="00D852D2"/>
    <w:rsid w:val="00D858C8"/>
    <w:rsid w:val="00D85D03"/>
    <w:rsid w:val="00D86CB5"/>
    <w:rsid w:val="00D96528"/>
    <w:rsid w:val="00DA135A"/>
    <w:rsid w:val="00DA3BCA"/>
    <w:rsid w:val="00DA7BB5"/>
    <w:rsid w:val="00DB2A5D"/>
    <w:rsid w:val="00DB7706"/>
    <w:rsid w:val="00DC7764"/>
    <w:rsid w:val="00DC7966"/>
    <w:rsid w:val="00DD0ECC"/>
    <w:rsid w:val="00DD16A8"/>
    <w:rsid w:val="00DD2339"/>
    <w:rsid w:val="00DD5DCC"/>
    <w:rsid w:val="00DD6486"/>
    <w:rsid w:val="00DE017F"/>
    <w:rsid w:val="00DE576E"/>
    <w:rsid w:val="00DE586C"/>
    <w:rsid w:val="00DE7BFA"/>
    <w:rsid w:val="00E02D07"/>
    <w:rsid w:val="00E03865"/>
    <w:rsid w:val="00E03BAE"/>
    <w:rsid w:val="00E0463C"/>
    <w:rsid w:val="00E07A52"/>
    <w:rsid w:val="00E16E0C"/>
    <w:rsid w:val="00E201B8"/>
    <w:rsid w:val="00E25342"/>
    <w:rsid w:val="00E26AF7"/>
    <w:rsid w:val="00E26F86"/>
    <w:rsid w:val="00E30F54"/>
    <w:rsid w:val="00E316F4"/>
    <w:rsid w:val="00E31F09"/>
    <w:rsid w:val="00E332E3"/>
    <w:rsid w:val="00E3794B"/>
    <w:rsid w:val="00E4081E"/>
    <w:rsid w:val="00E42AB2"/>
    <w:rsid w:val="00E52077"/>
    <w:rsid w:val="00E52669"/>
    <w:rsid w:val="00E54342"/>
    <w:rsid w:val="00E62A06"/>
    <w:rsid w:val="00E62DA1"/>
    <w:rsid w:val="00E6314A"/>
    <w:rsid w:val="00E660A0"/>
    <w:rsid w:val="00E73B11"/>
    <w:rsid w:val="00E7649E"/>
    <w:rsid w:val="00E77FA8"/>
    <w:rsid w:val="00E81F60"/>
    <w:rsid w:val="00E864FC"/>
    <w:rsid w:val="00E8797E"/>
    <w:rsid w:val="00E95E50"/>
    <w:rsid w:val="00E96032"/>
    <w:rsid w:val="00EA195A"/>
    <w:rsid w:val="00EA2972"/>
    <w:rsid w:val="00EA4382"/>
    <w:rsid w:val="00EA4BB3"/>
    <w:rsid w:val="00EB73B9"/>
    <w:rsid w:val="00EC00C7"/>
    <w:rsid w:val="00EC06E7"/>
    <w:rsid w:val="00EC23C8"/>
    <w:rsid w:val="00EC23F8"/>
    <w:rsid w:val="00EC674D"/>
    <w:rsid w:val="00EC7262"/>
    <w:rsid w:val="00EC73F4"/>
    <w:rsid w:val="00EC7AAA"/>
    <w:rsid w:val="00ED03D5"/>
    <w:rsid w:val="00ED0F4C"/>
    <w:rsid w:val="00ED4D33"/>
    <w:rsid w:val="00ED50EE"/>
    <w:rsid w:val="00ED591B"/>
    <w:rsid w:val="00EE0717"/>
    <w:rsid w:val="00EF059A"/>
    <w:rsid w:val="00F017D5"/>
    <w:rsid w:val="00F044C5"/>
    <w:rsid w:val="00F04B5F"/>
    <w:rsid w:val="00F05BE7"/>
    <w:rsid w:val="00F062B7"/>
    <w:rsid w:val="00F10194"/>
    <w:rsid w:val="00F12E7D"/>
    <w:rsid w:val="00F16A5A"/>
    <w:rsid w:val="00F1787D"/>
    <w:rsid w:val="00F20463"/>
    <w:rsid w:val="00F2052A"/>
    <w:rsid w:val="00F2091F"/>
    <w:rsid w:val="00F21044"/>
    <w:rsid w:val="00F244C0"/>
    <w:rsid w:val="00F259FA"/>
    <w:rsid w:val="00F26F00"/>
    <w:rsid w:val="00F27F73"/>
    <w:rsid w:val="00F36956"/>
    <w:rsid w:val="00F42BCF"/>
    <w:rsid w:val="00F50FF6"/>
    <w:rsid w:val="00F534AF"/>
    <w:rsid w:val="00F55799"/>
    <w:rsid w:val="00F563AE"/>
    <w:rsid w:val="00F722BB"/>
    <w:rsid w:val="00F72817"/>
    <w:rsid w:val="00F76877"/>
    <w:rsid w:val="00F7694A"/>
    <w:rsid w:val="00F85401"/>
    <w:rsid w:val="00F91036"/>
    <w:rsid w:val="00F93295"/>
    <w:rsid w:val="00F97126"/>
    <w:rsid w:val="00F97509"/>
    <w:rsid w:val="00FA41A1"/>
    <w:rsid w:val="00FA4716"/>
    <w:rsid w:val="00FA54A7"/>
    <w:rsid w:val="00FB0647"/>
    <w:rsid w:val="00FB0AF4"/>
    <w:rsid w:val="00FB1EDA"/>
    <w:rsid w:val="00FB598E"/>
    <w:rsid w:val="00FC20AA"/>
    <w:rsid w:val="00FC6492"/>
    <w:rsid w:val="00FC670B"/>
    <w:rsid w:val="00FD0669"/>
    <w:rsid w:val="00FD0A7B"/>
    <w:rsid w:val="00FD34C1"/>
    <w:rsid w:val="00FD36FD"/>
    <w:rsid w:val="00FD3DBF"/>
    <w:rsid w:val="00FD7A8C"/>
    <w:rsid w:val="00FE2F33"/>
    <w:rsid w:val="00FE4B26"/>
    <w:rsid w:val="00FE7025"/>
    <w:rsid w:val="00FF283D"/>
    <w:rsid w:val="00FF2F1A"/>
    <w:rsid w:val="00FF4B7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ECF15"/>
  <w15:docId w15:val="{1100EB7F-01B1-4EF9-B85D-82FE19C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F8"/>
    <w:rPr>
      <w:rFonts w:eastAsia="SimSun"/>
      <w:sz w:val="24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36956"/>
    <w:pPr>
      <w:keepNext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26"/>
    <w:pPr>
      <w:ind w:left="720"/>
      <w:contextualSpacing/>
    </w:pPr>
  </w:style>
  <w:style w:type="character" w:customStyle="1" w:styleId="apple-converted-space">
    <w:name w:val="apple-converted-space"/>
    <w:basedOn w:val="a0"/>
    <w:rsid w:val="008D10AD"/>
  </w:style>
  <w:style w:type="paragraph" w:styleId="a4">
    <w:name w:val="No Spacing"/>
    <w:uiPriority w:val="1"/>
    <w:qFormat/>
    <w:rsid w:val="00A91C30"/>
    <w:rPr>
      <w:rFonts w:eastAsia="SimSun"/>
      <w:sz w:val="24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F36956"/>
    <w:rPr>
      <w:rFonts w:ascii="Cordia New" w:eastAsia="Cordia New" w:hAnsi="Cordia New"/>
      <w:sz w:val="32"/>
      <w:szCs w:val="32"/>
      <w:lang w:eastAsia="zh-CN"/>
    </w:rPr>
  </w:style>
  <w:style w:type="paragraph" w:styleId="a5">
    <w:name w:val="Balloon Text"/>
    <w:basedOn w:val="a"/>
    <w:link w:val="a6"/>
    <w:semiHidden/>
    <w:unhideWhenUsed/>
    <w:rsid w:val="00CE2CE9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E2CE9"/>
    <w:rPr>
      <w:rFonts w:ascii="Segoe UI" w:eastAsia="SimSun" w:hAnsi="Segoe UI"/>
      <w:sz w:val="18"/>
      <w:szCs w:val="22"/>
      <w:lang w:eastAsia="zh-CN"/>
    </w:rPr>
  </w:style>
  <w:style w:type="paragraph" w:styleId="21">
    <w:name w:val="Body Text 2"/>
    <w:basedOn w:val="a"/>
    <w:link w:val="22"/>
    <w:uiPriority w:val="99"/>
    <w:rsid w:val="005113B8"/>
    <w:pPr>
      <w:tabs>
        <w:tab w:val="left" w:pos="1980"/>
      </w:tabs>
      <w:spacing w:line="223" w:lineRule="auto"/>
      <w:ind w:right="26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22">
    <w:name w:val="เนื้อความ 2 อักขระ"/>
    <w:basedOn w:val="a0"/>
    <w:link w:val="21"/>
    <w:uiPriority w:val="99"/>
    <w:rsid w:val="005113B8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KKH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ipd</dc:creator>
  <cp:lastModifiedBy>USER</cp:lastModifiedBy>
  <cp:revision>2</cp:revision>
  <cp:lastPrinted>2021-11-11T02:17:00Z</cp:lastPrinted>
  <dcterms:created xsi:type="dcterms:W3CDTF">2021-11-18T02:40:00Z</dcterms:created>
  <dcterms:modified xsi:type="dcterms:W3CDTF">2021-11-18T02:40:00Z</dcterms:modified>
</cp:coreProperties>
</file>